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81B4B" w14:textId="709C3874" w:rsidR="001E2347" w:rsidRPr="008449C5" w:rsidRDefault="00B97D62" w:rsidP="000E2A6B">
      <w:pPr>
        <w:spacing w:line="276" w:lineRule="auto"/>
        <w:ind w:left="4000" w:right="4020"/>
        <w:jc w:val="both"/>
        <w:rPr>
          <w:rFonts w:ascii="Arial" w:hAnsi="Arial" w:cs="Arial"/>
          <w:sz w:val="22"/>
          <w:szCs w:val="22"/>
        </w:rPr>
      </w:pPr>
      <w:r w:rsidRPr="008449C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EDAB251" wp14:editId="342EBFE4">
            <wp:extent cx="1022985" cy="9798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BD214" w14:textId="77777777" w:rsidR="001E2347" w:rsidRPr="008449C5" w:rsidRDefault="001E2347" w:rsidP="000E2A6B">
      <w:pPr>
        <w:spacing w:after="16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auto" w:fill="0070C0"/>
        <w:tblLayout w:type="fixed"/>
        <w:tblLook w:val="04A0" w:firstRow="1" w:lastRow="0" w:firstColumn="1" w:lastColumn="0" w:noHBand="0" w:noVBand="1"/>
      </w:tblPr>
      <w:tblGrid>
        <w:gridCol w:w="9620"/>
      </w:tblGrid>
      <w:tr w:rsidR="001E2347" w:rsidRPr="008449C5" w14:paraId="67540157" w14:textId="77777777" w:rsidTr="00544BD6">
        <w:tc>
          <w:tcPr>
            <w:tcW w:w="9620" w:type="dxa"/>
            <w:shd w:val="clear" w:color="auto" w:fill="0070C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B7F8307" w14:textId="77777777" w:rsidR="004F0B7E" w:rsidRDefault="00432761" w:rsidP="00544BD6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</w:pPr>
            <w:r w:rsidRPr="008449C5"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  <w:t>Cadre de Réponse Technique</w:t>
            </w:r>
          </w:p>
          <w:p w14:paraId="6F172E31" w14:textId="72AC33F1" w:rsidR="001E2347" w:rsidRPr="008449C5" w:rsidRDefault="004F0B7E" w:rsidP="00544BD6">
            <w:pPr>
              <w:spacing w:line="276" w:lineRule="auto"/>
              <w:jc w:val="center"/>
              <w:rPr>
                <w:rFonts w:ascii="Arial" w:eastAsia="Trebuchet MS" w:hAnsi="Arial" w:cs="Arial"/>
                <w:b/>
                <w:color w:val="FFFFFF"/>
                <w:sz w:val="28"/>
                <w:szCs w:val="28"/>
              </w:rPr>
            </w:pPr>
            <w:r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  <w:t>(CRT)</w:t>
            </w:r>
            <w:r w:rsidR="00432761" w:rsidRPr="008449C5">
              <w:rPr>
                <w:rFonts w:ascii="Arial" w:eastAsia="Trebuchet MS" w:hAnsi="Arial" w:cs="Arial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</w:tr>
    </w:tbl>
    <w:p w14:paraId="09192B2F" w14:textId="77777777" w:rsidR="002630F1" w:rsidRPr="008449C5" w:rsidRDefault="002630F1" w:rsidP="002630F1">
      <w:pPr>
        <w:spacing w:line="276" w:lineRule="auto"/>
        <w:jc w:val="center"/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2405A4B5" w14:textId="41222446" w:rsidR="0006126D" w:rsidRPr="008A10E6" w:rsidRDefault="006D46A1" w:rsidP="008A10E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8"/>
          <w:szCs w:val="28"/>
        </w:rPr>
        <w:t>ACCORD-CADRE</w:t>
      </w:r>
      <w:r w:rsidR="00EF728B">
        <w:rPr>
          <w:rFonts w:ascii="Arial" w:hAnsi="Arial" w:cs="Arial"/>
          <w:b/>
          <w:bCs/>
          <w:color w:val="0070C0"/>
          <w:sz w:val="28"/>
          <w:szCs w:val="28"/>
        </w:rPr>
        <w:t xml:space="preserve"> A BON</w:t>
      </w:r>
      <w:r w:rsidR="004F0B7E">
        <w:rPr>
          <w:rFonts w:ascii="Arial" w:hAnsi="Arial" w:cs="Arial"/>
          <w:b/>
          <w:bCs/>
          <w:color w:val="0070C0"/>
          <w:sz w:val="28"/>
          <w:szCs w:val="28"/>
        </w:rPr>
        <w:t>S</w:t>
      </w:r>
      <w:r w:rsidR="00EF728B">
        <w:rPr>
          <w:rFonts w:ascii="Arial" w:hAnsi="Arial" w:cs="Arial"/>
          <w:b/>
          <w:bCs/>
          <w:color w:val="0070C0"/>
          <w:sz w:val="28"/>
          <w:szCs w:val="28"/>
        </w:rPr>
        <w:t xml:space="preserve"> DE COMMANDE</w:t>
      </w:r>
      <w:r w:rsidR="002630F1" w:rsidRPr="008449C5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EF728B">
        <w:rPr>
          <w:rFonts w:ascii="Arial" w:hAnsi="Arial" w:cs="Arial"/>
          <w:b/>
          <w:bCs/>
          <w:color w:val="0070C0"/>
          <w:sz w:val="28"/>
          <w:szCs w:val="28"/>
        </w:rPr>
        <w:t>n°2025-</w:t>
      </w:r>
      <w:r w:rsidR="004F0B7E">
        <w:rPr>
          <w:rFonts w:ascii="Arial" w:hAnsi="Arial" w:cs="Arial"/>
          <w:b/>
          <w:bCs/>
          <w:color w:val="0070C0"/>
          <w:sz w:val="28"/>
          <w:szCs w:val="28"/>
        </w:rPr>
        <w:t>79</w:t>
      </w:r>
    </w:p>
    <w:p w14:paraId="326C3C92" w14:textId="77777777" w:rsidR="0006126D" w:rsidRPr="008449C5" w:rsidRDefault="0006126D" w:rsidP="000E2A6B">
      <w:pPr>
        <w:spacing w:before="20" w:line="276" w:lineRule="auto"/>
        <w:jc w:val="center"/>
        <w:rPr>
          <w:rFonts w:ascii="Arial" w:eastAsia="Trebuchet MS" w:hAnsi="Arial" w:cs="Arial"/>
          <w:b/>
          <w:sz w:val="22"/>
          <w:szCs w:val="22"/>
        </w:rPr>
      </w:pPr>
    </w:p>
    <w:p w14:paraId="64183D0C" w14:textId="0FAE4F00" w:rsidR="001E2347" w:rsidRPr="00EF728B" w:rsidRDefault="0006126D" w:rsidP="00EF728B">
      <w:pPr>
        <w:spacing w:before="20" w:line="276" w:lineRule="auto"/>
        <w:jc w:val="center"/>
        <w:rPr>
          <w:rFonts w:ascii="Arial" w:eastAsia="Trebuchet MS" w:hAnsi="Arial" w:cs="Arial"/>
          <w:b/>
          <w:sz w:val="22"/>
          <w:szCs w:val="22"/>
        </w:rPr>
      </w:pPr>
      <w:r w:rsidRPr="008449C5">
        <w:rPr>
          <w:rFonts w:ascii="Arial" w:eastAsia="Trebuchet MS" w:hAnsi="Arial" w:cs="Arial"/>
          <w:b/>
          <w:sz w:val="22"/>
          <w:szCs w:val="22"/>
        </w:rPr>
        <w:t>M</w:t>
      </w:r>
      <w:r w:rsidR="00EF728B">
        <w:rPr>
          <w:rFonts w:ascii="Arial" w:eastAsia="Trebuchet MS" w:hAnsi="Arial" w:cs="Arial"/>
          <w:b/>
          <w:sz w:val="22"/>
          <w:szCs w:val="22"/>
        </w:rPr>
        <w:t>ARCHE PUBLIC DE SERVICES</w:t>
      </w:r>
    </w:p>
    <w:p w14:paraId="10EAF018" w14:textId="77777777" w:rsidR="001E2347" w:rsidRPr="008449C5" w:rsidRDefault="001E2347" w:rsidP="000E2A6B">
      <w:pPr>
        <w:spacing w:after="180"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993" w:type="dxa"/>
        <w:tblLayout w:type="fixed"/>
        <w:tblLook w:val="04A0" w:firstRow="1" w:lastRow="0" w:firstColumn="1" w:lastColumn="0" w:noHBand="0" w:noVBand="1"/>
      </w:tblPr>
      <w:tblGrid>
        <w:gridCol w:w="7948"/>
      </w:tblGrid>
      <w:tr w:rsidR="001E2347" w:rsidRPr="008449C5" w14:paraId="29F678EB" w14:textId="77777777" w:rsidTr="00EF728B">
        <w:tc>
          <w:tcPr>
            <w:tcW w:w="7948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A7A2FD8" w14:textId="4DC485CA" w:rsidR="0065174A" w:rsidRPr="008449C5" w:rsidRDefault="0065174A" w:rsidP="00EF728B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2009906D" w14:textId="0AFF8F80" w:rsidR="005A715B" w:rsidRPr="00FB5946" w:rsidRDefault="00FB5946" w:rsidP="00FB594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Prestation de conseil et d’assistance juridique à la création d’une filiale de l’école nationale supérieure maritime</w:t>
            </w:r>
          </w:p>
        </w:tc>
      </w:tr>
    </w:tbl>
    <w:p w14:paraId="00B3557F" w14:textId="77777777" w:rsidR="0006126D" w:rsidRPr="008449C5" w:rsidRDefault="0006126D" w:rsidP="00EF728B">
      <w:pPr>
        <w:spacing w:line="276" w:lineRule="auto"/>
        <w:rPr>
          <w:rFonts w:ascii="Arial" w:hAnsi="Arial" w:cs="Arial"/>
          <w:sz w:val="22"/>
          <w:szCs w:val="22"/>
        </w:rPr>
      </w:pPr>
    </w:p>
    <w:p w14:paraId="6038B019" w14:textId="77777777" w:rsidR="00540700" w:rsidRPr="008449C5" w:rsidRDefault="00540700" w:rsidP="000E2A6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091FC0" w14:textId="77777777" w:rsidR="001E2347" w:rsidRPr="008449C5" w:rsidRDefault="001E2347" w:rsidP="000E2A6B">
      <w:pPr>
        <w:spacing w:after="20" w:line="276" w:lineRule="auto"/>
        <w:jc w:val="center"/>
        <w:rPr>
          <w:rFonts w:ascii="Arial" w:hAnsi="Arial" w:cs="Arial"/>
          <w:sz w:val="22"/>
          <w:szCs w:val="22"/>
        </w:rPr>
      </w:pPr>
    </w:p>
    <w:p w14:paraId="0113C599" w14:textId="2E80A79B" w:rsidR="001E2347" w:rsidRPr="008449C5" w:rsidRDefault="00B97D62" w:rsidP="000E2A6B">
      <w:pPr>
        <w:spacing w:line="276" w:lineRule="auto"/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 w:rsidRPr="008449C5">
        <w:rPr>
          <w:rFonts w:ascii="Arial" w:eastAsia="Trebuchet MS" w:hAnsi="Arial" w:cs="Arial"/>
          <w:b/>
          <w:color w:val="000000"/>
          <w:sz w:val="22"/>
          <w:szCs w:val="22"/>
        </w:rPr>
        <w:t xml:space="preserve">Ecole Nationale </w:t>
      </w:r>
      <w:r w:rsidR="00540700" w:rsidRPr="008449C5">
        <w:rPr>
          <w:rFonts w:ascii="Arial" w:eastAsia="Trebuchet MS" w:hAnsi="Arial" w:cs="Arial"/>
          <w:b/>
          <w:color w:val="000000"/>
          <w:sz w:val="22"/>
          <w:szCs w:val="22"/>
        </w:rPr>
        <w:t>Supérieure</w:t>
      </w:r>
      <w:r w:rsidRPr="008449C5">
        <w:rPr>
          <w:rFonts w:ascii="Arial" w:eastAsia="Trebuchet MS" w:hAnsi="Arial" w:cs="Arial"/>
          <w:b/>
          <w:color w:val="000000"/>
          <w:sz w:val="22"/>
          <w:szCs w:val="22"/>
        </w:rPr>
        <w:t xml:space="preserve"> Maritime</w:t>
      </w:r>
    </w:p>
    <w:p w14:paraId="2D64550C" w14:textId="77777777" w:rsidR="001E2347" w:rsidRPr="008449C5" w:rsidRDefault="00B97D62" w:rsidP="000E2A6B">
      <w:pPr>
        <w:spacing w:line="276" w:lineRule="auto"/>
        <w:jc w:val="center"/>
        <w:rPr>
          <w:rFonts w:ascii="Arial" w:eastAsia="Trebuchet MS" w:hAnsi="Arial" w:cs="Arial"/>
          <w:color w:val="000000"/>
          <w:sz w:val="22"/>
          <w:szCs w:val="22"/>
        </w:rPr>
      </w:pPr>
      <w:r w:rsidRPr="008449C5">
        <w:rPr>
          <w:rFonts w:ascii="Arial" w:eastAsia="Trebuchet MS" w:hAnsi="Arial" w:cs="Arial"/>
          <w:color w:val="000000"/>
          <w:sz w:val="22"/>
          <w:szCs w:val="22"/>
        </w:rPr>
        <w:t>10 Quai Frissard</w:t>
      </w:r>
    </w:p>
    <w:p w14:paraId="7BD87E12" w14:textId="77777777" w:rsidR="001E2347" w:rsidRPr="008449C5" w:rsidRDefault="00B97D62" w:rsidP="00432761">
      <w:pPr>
        <w:spacing w:line="276" w:lineRule="auto"/>
        <w:jc w:val="center"/>
        <w:rPr>
          <w:rFonts w:ascii="Arial" w:eastAsia="Trebuchet MS" w:hAnsi="Arial" w:cs="Arial"/>
          <w:color w:val="000000"/>
          <w:sz w:val="22"/>
          <w:szCs w:val="22"/>
        </w:rPr>
      </w:pPr>
      <w:r w:rsidRPr="008449C5">
        <w:rPr>
          <w:rFonts w:ascii="Arial" w:eastAsia="Trebuchet MS" w:hAnsi="Arial" w:cs="Arial"/>
          <w:color w:val="000000"/>
          <w:sz w:val="22"/>
          <w:szCs w:val="22"/>
        </w:rPr>
        <w:t xml:space="preserve">76600 Le </w:t>
      </w:r>
      <w:r w:rsidR="009A0F13" w:rsidRPr="008449C5">
        <w:rPr>
          <w:rFonts w:ascii="Arial" w:eastAsia="Trebuchet MS" w:hAnsi="Arial" w:cs="Arial"/>
          <w:color w:val="000000"/>
          <w:sz w:val="22"/>
          <w:szCs w:val="22"/>
        </w:rPr>
        <w:t>H</w:t>
      </w:r>
      <w:r w:rsidRPr="008449C5">
        <w:rPr>
          <w:rFonts w:ascii="Arial" w:eastAsia="Trebuchet MS" w:hAnsi="Arial" w:cs="Arial"/>
          <w:color w:val="000000"/>
          <w:sz w:val="22"/>
          <w:szCs w:val="22"/>
        </w:rPr>
        <w:t>avre</w:t>
      </w:r>
    </w:p>
    <w:p w14:paraId="2574B07C" w14:textId="34CD6260" w:rsidR="00432761" w:rsidRPr="008449C5" w:rsidRDefault="00432761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8"/>
          <w:szCs w:val="28"/>
        </w:rPr>
      </w:pPr>
      <w:r w:rsidRPr="008449C5">
        <w:rPr>
          <w:rFonts w:ascii="Arial" w:eastAsia="Trebuchet MS" w:hAnsi="Arial" w:cs="Arial"/>
          <w:b/>
          <w:bCs/>
          <w:color w:val="000000"/>
          <w:sz w:val="28"/>
          <w:szCs w:val="28"/>
        </w:rPr>
        <w:t>Ce document a valeur contractuelle</w:t>
      </w:r>
    </w:p>
    <w:p w14:paraId="1CD5E50C" w14:textId="77777777" w:rsidR="00432761" w:rsidRPr="008449C5" w:rsidRDefault="00432761" w:rsidP="00432761">
      <w:pPr>
        <w:spacing w:line="276" w:lineRule="auto"/>
        <w:rPr>
          <w:rFonts w:ascii="Arial" w:eastAsia="Trebuchet MS" w:hAnsi="Arial" w:cs="Arial"/>
          <w:b/>
          <w:bCs/>
          <w:color w:val="000000"/>
          <w:sz w:val="22"/>
          <w:szCs w:val="22"/>
        </w:rPr>
      </w:pPr>
    </w:p>
    <w:p w14:paraId="2E1EB430" w14:textId="77777777" w:rsidR="00432761" w:rsidRPr="0064208F" w:rsidRDefault="00432761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</w:rPr>
      </w:pPr>
      <w:r w:rsidRPr="0064208F">
        <w:rPr>
          <w:rFonts w:ascii="Arial" w:eastAsia="Trebuchet MS" w:hAnsi="Arial" w:cs="Arial"/>
          <w:b/>
          <w:bCs/>
          <w:color w:val="000000"/>
        </w:rPr>
        <w:t xml:space="preserve">Le candidat doit impérativement renseigner le cadre de réponse ci-dessous dans sa totalité. </w:t>
      </w:r>
    </w:p>
    <w:p w14:paraId="7F37596C" w14:textId="7AE31EB7" w:rsidR="00432761" w:rsidRPr="0064208F" w:rsidRDefault="00432761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</w:rPr>
      </w:pPr>
      <w:r w:rsidRPr="0064208F">
        <w:rPr>
          <w:rFonts w:ascii="Arial" w:eastAsia="Trebuchet MS" w:hAnsi="Arial" w:cs="Arial"/>
          <w:b/>
          <w:bCs/>
          <w:color w:val="000000"/>
        </w:rPr>
        <w:t xml:space="preserve">Son offre </w:t>
      </w:r>
      <w:r w:rsidR="008A10E6" w:rsidRPr="0064208F">
        <w:rPr>
          <w:rFonts w:ascii="Arial" w:eastAsia="Trebuchet MS" w:hAnsi="Arial" w:cs="Arial"/>
          <w:b/>
          <w:bCs/>
          <w:color w:val="000000"/>
        </w:rPr>
        <w:t>est</w:t>
      </w:r>
      <w:r w:rsidRPr="0064208F">
        <w:rPr>
          <w:rFonts w:ascii="Arial" w:eastAsia="Trebuchet MS" w:hAnsi="Arial" w:cs="Arial"/>
          <w:b/>
          <w:bCs/>
          <w:color w:val="000000"/>
        </w:rPr>
        <w:t xml:space="preserve"> appréciée notamment à partir des réponses apportées à ce document.</w:t>
      </w:r>
    </w:p>
    <w:p w14:paraId="6F65DDD2" w14:textId="77777777" w:rsidR="001639EF" w:rsidRPr="0064208F" w:rsidRDefault="001639EF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</w:rPr>
      </w:pPr>
    </w:p>
    <w:p w14:paraId="1EF37649" w14:textId="56FC429A" w:rsidR="001639EF" w:rsidRPr="0064208F" w:rsidRDefault="001639EF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</w:rPr>
      </w:pPr>
      <w:r w:rsidRPr="0064208F">
        <w:rPr>
          <w:rFonts w:ascii="Arial" w:eastAsia="Trebuchet MS" w:hAnsi="Arial" w:cs="Arial"/>
          <w:b/>
          <w:bCs/>
          <w:color w:val="000000"/>
        </w:rPr>
        <w:t xml:space="preserve">Le CRT doit faire </w:t>
      </w:r>
      <w:r w:rsidR="00FB5946" w:rsidRPr="0064208F">
        <w:rPr>
          <w:rFonts w:ascii="Arial" w:eastAsia="Trebuchet MS" w:hAnsi="Arial" w:cs="Arial"/>
          <w:b/>
          <w:bCs/>
          <w:color w:val="000000"/>
        </w:rPr>
        <w:t xml:space="preserve">20 </w:t>
      </w:r>
      <w:r w:rsidRPr="0064208F">
        <w:rPr>
          <w:rFonts w:ascii="Arial" w:eastAsia="Trebuchet MS" w:hAnsi="Arial" w:cs="Arial"/>
          <w:b/>
          <w:bCs/>
          <w:color w:val="000000"/>
        </w:rPr>
        <w:t>pages maximum – hors page de garde.</w:t>
      </w:r>
    </w:p>
    <w:p w14:paraId="61408C3C" w14:textId="77777777" w:rsidR="00EF728B" w:rsidRDefault="00EF728B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2B131755" w14:textId="77777777" w:rsidR="00EF728B" w:rsidRDefault="00EF728B" w:rsidP="00432761">
      <w:pPr>
        <w:spacing w:line="276" w:lineRule="auto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1CE3BA83" w14:textId="77777777" w:rsidR="00EF728B" w:rsidRDefault="00EF728B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01B64A84" w14:textId="77777777" w:rsidR="008A10E6" w:rsidRDefault="008A10E6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6A4D1DE0" w14:textId="77777777" w:rsidR="008A10E6" w:rsidRDefault="008A10E6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6A40EBB0" w14:textId="77777777" w:rsidR="008A10E6" w:rsidRPr="008449C5" w:rsidRDefault="008A10E6" w:rsidP="008A10E6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53F5913F" w14:textId="77777777" w:rsidR="00432761" w:rsidRDefault="00432761" w:rsidP="00432761">
      <w:pPr>
        <w:spacing w:line="276" w:lineRule="auto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5B8A9ACE" w14:textId="6F1F3EBC" w:rsidR="001639EF" w:rsidRDefault="00EF728B" w:rsidP="00EF728B">
      <w:pPr>
        <w:tabs>
          <w:tab w:val="left" w:pos="2205"/>
        </w:tabs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ab/>
      </w:r>
    </w:p>
    <w:p w14:paraId="1CB69295" w14:textId="77777777" w:rsidR="001639EF" w:rsidRDefault="001639EF">
      <w:pPr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br w:type="page"/>
      </w:r>
    </w:p>
    <w:p w14:paraId="0BEBC633" w14:textId="77777777" w:rsidR="00EF728B" w:rsidRPr="00EF728B" w:rsidRDefault="00EF728B" w:rsidP="00EF728B">
      <w:pPr>
        <w:tabs>
          <w:tab w:val="left" w:pos="2205"/>
        </w:tabs>
        <w:rPr>
          <w:rFonts w:ascii="Arial" w:eastAsia="Trebuchet MS" w:hAnsi="Arial" w:cs="Arial"/>
          <w:sz w:val="20"/>
          <w:szCs w:val="20"/>
        </w:rPr>
      </w:pPr>
    </w:p>
    <w:p w14:paraId="70D8AF43" w14:textId="052745A9" w:rsidR="00432761" w:rsidRPr="008449C5" w:rsidRDefault="00432761" w:rsidP="00432761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jc w:val="both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 w:rsidRPr="008449C5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>Identification d</w:t>
      </w:r>
      <w:r w:rsidR="005A715B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 xml:space="preserve">u </w:t>
      </w:r>
      <w:r w:rsidR="004F0B7E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>titulaire</w:t>
      </w:r>
    </w:p>
    <w:p w14:paraId="470D05CE" w14:textId="77777777" w:rsidR="00432761" w:rsidRPr="008449C5" w:rsidRDefault="00432761" w:rsidP="00432761">
      <w:pPr>
        <w:rPr>
          <w:rFonts w:ascii="Arial" w:eastAsia="Trebuchet MS" w:hAnsi="Arial" w:cs="Arial"/>
          <w:sz w:val="20"/>
          <w:szCs w:val="20"/>
        </w:rPr>
      </w:pPr>
    </w:p>
    <w:p w14:paraId="272246A1" w14:textId="77777777" w:rsidR="00F85681" w:rsidRPr="008449C5" w:rsidRDefault="00F85681" w:rsidP="0043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492FA127" w14:textId="77777777" w:rsidR="00432761" w:rsidRPr="008449C5" w:rsidRDefault="00432761" w:rsidP="0043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Arial" w:hAnsi="Arial" w:cs="Arial"/>
          <w:b/>
          <w:bCs/>
          <w:color w:val="FFFFFF" w:themeColor="background1"/>
          <w:spacing w:val="-2"/>
          <w:sz w:val="20"/>
          <w:szCs w:val="20"/>
        </w:rPr>
      </w:pPr>
    </w:p>
    <w:p w14:paraId="501C87C6" w14:textId="77777777" w:rsidR="00432761" w:rsidRPr="008449C5" w:rsidRDefault="00432761" w:rsidP="004327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456730CB" w14:textId="77777777" w:rsidR="00432761" w:rsidRPr="008449C5" w:rsidRDefault="00432761" w:rsidP="00432761">
      <w:pPr>
        <w:rPr>
          <w:rFonts w:ascii="Arial" w:eastAsia="Trebuchet MS" w:hAnsi="Arial" w:cs="Arial"/>
          <w:sz w:val="20"/>
          <w:szCs w:val="20"/>
        </w:rPr>
      </w:pPr>
    </w:p>
    <w:p w14:paraId="22C7B48A" w14:textId="7A739C76" w:rsidR="00432761" w:rsidRPr="008449C5" w:rsidRDefault="00432761" w:rsidP="00432761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jc w:val="both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 w:rsidRPr="008449C5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 xml:space="preserve">Coordonnées des correspondants </w:t>
      </w:r>
    </w:p>
    <w:tbl>
      <w:tblPr>
        <w:tblStyle w:val="Grilledutableau"/>
        <w:tblW w:w="9864" w:type="dxa"/>
        <w:tblLook w:val="04A0" w:firstRow="1" w:lastRow="0" w:firstColumn="1" w:lastColumn="0" w:noHBand="0" w:noVBand="1"/>
      </w:tblPr>
      <w:tblGrid>
        <w:gridCol w:w="4932"/>
        <w:gridCol w:w="4932"/>
      </w:tblGrid>
      <w:tr w:rsidR="00432761" w:rsidRPr="008449C5" w14:paraId="70C794B9" w14:textId="77777777" w:rsidTr="00432761">
        <w:trPr>
          <w:trHeight w:val="418"/>
        </w:trPr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14:paraId="60313A9A" w14:textId="3F1B0B0D" w:rsidR="00432761" w:rsidRPr="008449C5" w:rsidRDefault="00432761" w:rsidP="00432761">
            <w:pPr>
              <w:pStyle w:val="Corpsdetexte31"/>
              <w:keepNext/>
              <w:spacing w:before="0" w:after="0"/>
              <w:rPr>
                <w:rFonts w:ascii="Arial" w:hAnsi="Arial" w:cs="Arial"/>
                <w:sz w:val="20"/>
              </w:rPr>
            </w:pPr>
            <w:r w:rsidRPr="008449C5">
              <w:rPr>
                <w:rFonts w:ascii="Arial" w:hAnsi="Arial" w:cs="Arial"/>
                <w:b/>
                <w:sz w:val="20"/>
              </w:rPr>
              <w:t>Nom et Fonctions</w:t>
            </w:r>
            <w:r w:rsidRPr="008449C5">
              <w:rPr>
                <w:rFonts w:ascii="Arial" w:hAnsi="Arial" w:cs="Arial"/>
                <w:sz w:val="20"/>
              </w:rPr>
              <w:t xml:space="preserve"> des interlocuteurs</w:t>
            </w:r>
          </w:p>
        </w:tc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14:paraId="5BA1FF2F" w14:textId="77777777" w:rsidR="00432761" w:rsidRPr="008449C5" w:rsidRDefault="00432761" w:rsidP="00432761">
            <w:pPr>
              <w:pStyle w:val="Corpsdetexte31"/>
              <w:keepNext/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8449C5">
              <w:rPr>
                <w:rFonts w:ascii="Arial" w:hAnsi="Arial" w:cs="Arial"/>
                <w:b/>
                <w:sz w:val="20"/>
              </w:rPr>
              <w:t>Coordonnées</w:t>
            </w:r>
          </w:p>
        </w:tc>
      </w:tr>
      <w:tr w:rsidR="00432761" w:rsidRPr="008449C5" w14:paraId="28B082E5" w14:textId="77777777" w:rsidTr="00432761">
        <w:trPr>
          <w:trHeight w:val="784"/>
        </w:trPr>
        <w:tc>
          <w:tcPr>
            <w:tcW w:w="4932" w:type="dxa"/>
            <w:vAlign w:val="center"/>
          </w:tcPr>
          <w:p w14:paraId="407B2CB8" w14:textId="67E02330" w:rsidR="00432761" w:rsidRPr="008449C5" w:rsidRDefault="007F166C" w:rsidP="00432761">
            <w:pPr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  <w:t>Suivi prestations</w:t>
            </w:r>
          </w:p>
          <w:p w14:paraId="10350F67" w14:textId="77777777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Nom :</w:t>
            </w:r>
          </w:p>
          <w:p w14:paraId="3E45C8FD" w14:textId="733A1C86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Prénom :</w:t>
            </w:r>
          </w:p>
        </w:tc>
        <w:tc>
          <w:tcPr>
            <w:tcW w:w="4932" w:type="dxa"/>
            <w:vAlign w:val="center"/>
          </w:tcPr>
          <w:p w14:paraId="2823CE02" w14:textId="0EBB3ABA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Tél :</w:t>
            </w:r>
          </w:p>
          <w:p w14:paraId="163C7711" w14:textId="54E9107C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Mail :</w:t>
            </w:r>
          </w:p>
        </w:tc>
      </w:tr>
      <w:tr w:rsidR="00432761" w:rsidRPr="008449C5" w14:paraId="66884880" w14:textId="77777777" w:rsidTr="00432761">
        <w:trPr>
          <w:trHeight w:val="784"/>
        </w:trPr>
        <w:tc>
          <w:tcPr>
            <w:tcW w:w="4932" w:type="dxa"/>
            <w:vAlign w:val="center"/>
          </w:tcPr>
          <w:p w14:paraId="3777CC03" w14:textId="288DD8EA" w:rsidR="00432761" w:rsidRPr="008449C5" w:rsidRDefault="00432761" w:rsidP="00432761">
            <w:pPr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</w:pPr>
            <w:r w:rsidRPr="008449C5">
              <w:rPr>
                <w:rFonts w:ascii="Arial" w:eastAsia="Arial" w:hAnsi="Arial" w:cs="Arial"/>
                <w:b/>
                <w:bCs/>
                <w:spacing w:val="-2"/>
                <w:sz w:val="22"/>
                <w:szCs w:val="22"/>
              </w:rPr>
              <w:t>Suivi facturation</w:t>
            </w:r>
          </w:p>
          <w:p w14:paraId="09DA4F75" w14:textId="77777777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Nom :</w:t>
            </w:r>
          </w:p>
          <w:p w14:paraId="79802AA4" w14:textId="1726F01B" w:rsidR="00432761" w:rsidRPr="008449C5" w:rsidRDefault="00432761" w:rsidP="00432761">
            <w:pP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Prénom :</w:t>
            </w:r>
          </w:p>
        </w:tc>
        <w:tc>
          <w:tcPr>
            <w:tcW w:w="4932" w:type="dxa"/>
            <w:vAlign w:val="center"/>
          </w:tcPr>
          <w:p w14:paraId="4BD602EA" w14:textId="77777777" w:rsidR="00432761" w:rsidRPr="008449C5" w:rsidRDefault="00432761" w:rsidP="00432761">
            <w:pPr>
              <w:rPr>
                <w:rFonts w:ascii="Arial" w:eastAsia="Arial" w:hAnsi="Arial" w:cs="Arial"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Tél :</w:t>
            </w:r>
          </w:p>
          <w:p w14:paraId="44F0D781" w14:textId="6C3AB34E" w:rsidR="00432761" w:rsidRPr="008449C5" w:rsidRDefault="00432761" w:rsidP="00432761">
            <w:pP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</w:pPr>
            <w:r w:rsidRPr="008449C5">
              <w:rPr>
                <w:rFonts w:ascii="Arial" w:eastAsia="Arial" w:hAnsi="Arial" w:cs="Arial"/>
                <w:spacing w:val="-2"/>
                <w:sz w:val="20"/>
                <w:szCs w:val="20"/>
              </w:rPr>
              <w:t>Mail :</w:t>
            </w:r>
          </w:p>
        </w:tc>
      </w:tr>
    </w:tbl>
    <w:p w14:paraId="1EDAAE82" w14:textId="77777777" w:rsidR="00432761" w:rsidRPr="008449C5" w:rsidRDefault="00432761" w:rsidP="00432761">
      <w:pP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7D061B90" w14:textId="12E04AC2" w:rsidR="00432761" w:rsidRPr="008449C5" w:rsidRDefault="0064208F" w:rsidP="00432761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jc w:val="both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t>Compréhension de l’objet de l’accord-cadre</w:t>
      </w:r>
    </w:p>
    <w:p w14:paraId="3FABE54F" w14:textId="77777777" w:rsidR="00825D6E" w:rsidRPr="008449C5" w:rsidRDefault="00825D6E" w:rsidP="00C8729A">
      <w:pPr>
        <w:pStyle w:val="Paragraphedeliste"/>
        <w:tabs>
          <w:tab w:val="left" w:pos="851"/>
        </w:tabs>
        <w:spacing w:before="240" w:after="60" w:line="276" w:lineRule="auto"/>
        <w:ind w:left="360" w:firstLine="0"/>
        <w:jc w:val="both"/>
        <w:outlineLvl w:val="1"/>
        <w:rPr>
          <w:vanish/>
          <w:u w:val="single"/>
        </w:rPr>
      </w:pPr>
      <w:bookmarkStart w:id="0" w:name="ArtL1_CCAP-1-A1"/>
      <w:bookmarkStart w:id="1" w:name="ArtL2_CCAP-1-A1.1"/>
      <w:bookmarkEnd w:id="0"/>
      <w:bookmarkEnd w:id="1"/>
    </w:p>
    <w:p w14:paraId="5CBD2E43" w14:textId="77777777" w:rsidR="00825D6E" w:rsidRPr="008449C5" w:rsidRDefault="00825D6E" w:rsidP="00C8729A">
      <w:pPr>
        <w:pStyle w:val="Paragraphedeliste"/>
        <w:tabs>
          <w:tab w:val="left" w:pos="851"/>
        </w:tabs>
        <w:spacing w:before="240" w:after="60" w:line="276" w:lineRule="auto"/>
        <w:ind w:left="360" w:firstLine="0"/>
        <w:jc w:val="both"/>
        <w:outlineLvl w:val="1"/>
        <w:rPr>
          <w:vanish/>
          <w:u w:val="single"/>
        </w:rPr>
      </w:pPr>
    </w:p>
    <w:p w14:paraId="288D27EC" w14:textId="77777777" w:rsidR="00825D6E" w:rsidRPr="008449C5" w:rsidRDefault="00825D6E" w:rsidP="00C8729A">
      <w:pPr>
        <w:pStyle w:val="Paragraphedeliste"/>
        <w:tabs>
          <w:tab w:val="left" w:pos="851"/>
        </w:tabs>
        <w:spacing w:before="240" w:after="60" w:line="276" w:lineRule="auto"/>
        <w:ind w:left="360" w:firstLine="0"/>
        <w:jc w:val="both"/>
        <w:outlineLvl w:val="1"/>
        <w:rPr>
          <w:vanish/>
          <w:u w:val="single"/>
        </w:rPr>
      </w:pPr>
    </w:p>
    <w:p w14:paraId="69B00231" w14:textId="77777777" w:rsidR="0064208F" w:rsidRDefault="0064208F" w:rsidP="0064208F">
      <w:pPr>
        <w:rPr>
          <w:rFonts w:eastAsia="Arial"/>
        </w:rPr>
      </w:pPr>
    </w:p>
    <w:p w14:paraId="61A6DB60" w14:textId="77777777" w:rsidR="0064208F" w:rsidRDefault="0064208F" w:rsidP="0064208F">
      <w:pPr>
        <w:rPr>
          <w:rFonts w:eastAsia="Arial"/>
        </w:rPr>
      </w:pPr>
    </w:p>
    <w:p w14:paraId="41AB65E0" w14:textId="77777777" w:rsidR="0064208F" w:rsidRDefault="0064208F" w:rsidP="0064208F">
      <w:pPr>
        <w:rPr>
          <w:rFonts w:eastAsia="Arial"/>
        </w:rPr>
      </w:pPr>
    </w:p>
    <w:p w14:paraId="50F792AC" w14:textId="77777777" w:rsidR="0064208F" w:rsidRDefault="0064208F" w:rsidP="0064208F">
      <w:pPr>
        <w:rPr>
          <w:rFonts w:eastAsia="Arial"/>
        </w:rPr>
      </w:pPr>
    </w:p>
    <w:p w14:paraId="7BADFC94" w14:textId="77777777" w:rsidR="0064208F" w:rsidRDefault="0064208F" w:rsidP="0064208F">
      <w:pPr>
        <w:rPr>
          <w:rFonts w:eastAsia="Arial"/>
        </w:rPr>
      </w:pPr>
    </w:p>
    <w:p w14:paraId="4225F2A7" w14:textId="77777777" w:rsidR="0064208F" w:rsidRDefault="0064208F" w:rsidP="0064208F">
      <w:pPr>
        <w:rPr>
          <w:rFonts w:eastAsia="Arial"/>
        </w:rPr>
      </w:pPr>
    </w:p>
    <w:p w14:paraId="16B7A480" w14:textId="77777777" w:rsidR="0064208F" w:rsidRDefault="0064208F" w:rsidP="0064208F">
      <w:pPr>
        <w:rPr>
          <w:rFonts w:eastAsia="Arial"/>
        </w:rPr>
      </w:pPr>
    </w:p>
    <w:p w14:paraId="77066E46" w14:textId="77777777" w:rsidR="0064208F" w:rsidRDefault="0064208F" w:rsidP="0064208F">
      <w:pPr>
        <w:rPr>
          <w:rFonts w:eastAsia="Arial"/>
        </w:rPr>
      </w:pPr>
    </w:p>
    <w:p w14:paraId="344741FB" w14:textId="77777777" w:rsidR="0064208F" w:rsidRDefault="0064208F" w:rsidP="0064208F">
      <w:pPr>
        <w:rPr>
          <w:rFonts w:eastAsia="Arial"/>
        </w:rPr>
      </w:pPr>
    </w:p>
    <w:p w14:paraId="202719EA" w14:textId="77777777" w:rsidR="0064208F" w:rsidRDefault="0064208F" w:rsidP="0064208F">
      <w:pPr>
        <w:rPr>
          <w:rFonts w:eastAsia="Arial"/>
        </w:rPr>
      </w:pPr>
    </w:p>
    <w:p w14:paraId="57E402C2" w14:textId="77777777" w:rsidR="0064208F" w:rsidRDefault="0064208F" w:rsidP="0064208F">
      <w:pPr>
        <w:rPr>
          <w:rFonts w:eastAsia="Arial"/>
        </w:rPr>
      </w:pPr>
    </w:p>
    <w:p w14:paraId="0953D229" w14:textId="77777777" w:rsidR="0064208F" w:rsidRDefault="0064208F" w:rsidP="0064208F">
      <w:pPr>
        <w:rPr>
          <w:rFonts w:eastAsia="Arial"/>
        </w:rPr>
      </w:pPr>
    </w:p>
    <w:p w14:paraId="1F61CDBF" w14:textId="77777777" w:rsidR="0064208F" w:rsidRDefault="0064208F" w:rsidP="0064208F">
      <w:pPr>
        <w:rPr>
          <w:rFonts w:eastAsia="Arial"/>
        </w:rPr>
      </w:pPr>
    </w:p>
    <w:p w14:paraId="6A00869B" w14:textId="77777777" w:rsidR="0064208F" w:rsidRDefault="0064208F" w:rsidP="0064208F">
      <w:pPr>
        <w:rPr>
          <w:rFonts w:eastAsia="Arial"/>
        </w:rPr>
      </w:pPr>
    </w:p>
    <w:p w14:paraId="6C349E2D" w14:textId="77777777" w:rsidR="0064208F" w:rsidRDefault="0064208F" w:rsidP="0064208F">
      <w:pPr>
        <w:rPr>
          <w:rFonts w:eastAsia="Arial"/>
        </w:rPr>
      </w:pPr>
    </w:p>
    <w:p w14:paraId="0F6C877D" w14:textId="77777777" w:rsidR="0064208F" w:rsidRDefault="0064208F" w:rsidP="0064208F">
      <w:pPr>
        <w:rPr>
          <w:rFonts w:eastAsia="Arial"/>
        </w:rPr>
      </w:pPr>
    </w:p>
    <w:p w14:paraId="18414370" w14:textId="77777777" w:rsidR="0064208F" w:rsidRDefault="0064208F" w:rsidP="0064208F">
      <w:pPr>
        <w:rPr>
          <w:rFonts w:eastAsia="Arial"/>
        </w:rPr>
      </w:pPr>
    </w:p>
    <w:p w14:paraId="0BF42349" w14:textId="77777777" w:rsidR="0064208F" w:rsidRDefault="0064208F" w:rsidP="0064208F">
      <w:pPr>
        <w:rPr>
          <w:rFonts w:eastAsia="Arial"/>
        </w:rPr>
      </w:pPr>
    </w:p>
    <w:p w14:paraId="3519BC6F" w14:textId="77777777" w:rsidR="0064208F" w:rsidRDefault="0064208F" w:rsidP="0064208F">
      <w:pPr>
        <w:rPr>
          <w:rFonts w:eastAsia="Arial"/>
        </w:rPr>
      </w:pPr>
    </w:p>
    <w:p w14:paraId="4B31996B" w14:textId="77777777" w:rsidR="0064208F" w:rsidRDefault="0064208F" w:rsidP="0064208F">
      <w:pPr>
        <w:rPr>
          <w:rFonts w:eastAsia="Arial"/>
        </w:rPr>
      </w:pPr>
    </w:p>
    <w:p w14:paraId="0F8DD678" w14:textId="77777777" w:rsidR="0064208F" w:rsidRDefault="0064208F" w:rsidP="0064208F">
      <w:pPr>
        <w:rPr>
          <w:rFonts w:eastAsia="Arial"/>
        </w:rPr>
      </w:pPr>
    </w:p>
    <w:p w14:paraId="1D335E90" w14:textId="77777777" w:rsidR="0064208F" w:rsidRDefault="0064208F" w:rsidP="0064208F">
      <w:pPr>
        <w:rPr>
          <w:rFonts w:eastAsia="Arial"/>
        </w:rPr>
      </w:pPr>
    </w:p>
    <w:p w14:paraId="0BEEAD03" w14:textId="77777777" w:rsidR="0064208F" w:rsidRDefault="0064208F" w:rsidP="0064208F">
      <w:pPr>
        <w:rPr>
          <w:rFonts w:eastAsia="Arial"/>
        </w:rPr>
      </w:pPr>
    </w:p>
    <w:p w14:paraId="08F71780" w14:textId="77777777" w:rsidR="0064208F" w:rsidRDefault="0064208F" w:rsidP="0064208F">
      <w:pPr>
        <w:rPr>
          <w:rFonts w:eastAsia="Arial"/>
        </w:rPr>
      </w:pPr>
    </w:p>
    <w:p w14:paraId="4EC1C4A8" w14:textId="77777777" w:rsidR="0064208F" w:rsidRDefault="0064208F" w:rsidP="0064208F">
      <w:pPr>
        <w:rPr>
          <w:rFonts w:eastAsia="Arial"/>
        </w:rPr>
      </w:pPr>
    </w:p>
    <w:p w14:paraId="6DA1D8D9" w14:textId="77777777" w:rsidR="0064208F" w:rsidRPr="0064208F" w:rsidRDefault="0064208F" w:rsidP="0064208F">
      <w:pPr>
        <w:rPr>
          <w:rFonts w:eastAsia="Arial"/>
        </w:rPr>
      </w:pPr>
    </w:p>
    <w:p w14:paraId="10E8A3CB" w14:textId="741F95F3" w:rsidR="00825D6E" w:rsidRPr="0064208F" w:rsidRDefault="0064208F" w:rsidP="0064208F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lastRenderedPageBreak/>
        <w:t>Profils de l’équipe proposée et de son organisation pour assurer l’exécution des prestations</w:t>
      </w:r>
    </w:p>
    <w:p w14:paraId="2BAC767F" w14:textId="5BFDD5B8" w:rsidR="00825D6E" w:rsidRPr="0064208F" w:rsidRDefault="0064208F" w:rsidP="008A10E6">
      <w:pPr>
        <w:rPr>
          <w:rFonts w:ascii="Arial" w:eastAsia="Arial" w:hAnsi="Arial" w:cs="Arial"/>
          <w:i/>
          <w:iCs/>
        </w:rPr>
      </w:pPr>
      <w:r w:rsidRPr="0064208F">
        <w:rPr>
          <w:rFonts w:ascii="Arial" w:eastAsia="Arial" w:hAnsi="Arial" w:cs="Arial"/>
          <w:i/>
          <w:iCs/>
        </w:rPr>
        <w:t xml:space="preserve">Joindre les CV des membres de l’équipe proposée </w:t>
      </w:r>
      <w:r w:rsidR="00C8729A">
        <w:rPr>
          <w:rFonts w:ascii="Arial" w:eastAsia="Arial" w:hAnsi="Arial" w:cs="Arial"/>
          <w:i/>
          <w:iCs/>
        </w:rPr>
        <w:t>et leurs qualifications</w:t>
      </w:r>
    </w:p>
    <w:p w14:paraId="14C7DCD6" w14:textId="77777777" w:rsidR="0064208F" w:rsidRPr="0064208F" w:rsidRDefault="0064208F" w:rsidP="008A10E6">
      <w:pPr>
        <w:rPr>
          <w:rFonts w:ascii="Arial" w:eastAsia="Arial" w:hAnsi="Arial" w:cs="Arial"/>
          <w:i/>
          <w:iCs/>
        </w:rPr>
      </w:pPr>
    </w:p>
    <w:p w14:paraId="239ACFC0" w14:textId="77777777" w:rsidR="0064208F" w:rsidRDefault="0064208F" w:rsidP="008A10E6">
      <w:pPr>
        <w:rPr>
          <w:rFonts w:ascii="Arial" w:eastAsia="Arial" w:hAnsi="Arial" w:cs="Arial"/>
        </w:rPr>
      </w:pPr>
    </w:p>
    <w:p w14:paraId="51621FE8" w14:textId="77777777" w:rsidR="0064208F" w:rsidRDefault="0064208F" w:rsidP="008A10E6">
      <w:pPr>
        <w:rPr>
          <w:rFonts w:ascii="Arial" w:eastAsia="Arial" w:hAnsi="Arial" w:cs="Arial"/>
        </w:rPr>
      </w:pPr>
    </w:p>
    <w:p w14:paraId="047D16E9" w14:textId="77777777" w:rsidR="0064208F" w:rsidRDefault="0064208F" w:rsidP="008A10E6">
      <w:pPr>
        <w:rPr>
          <w:rFonts w:ascii="Arial" w:eastAsia="Arial" w:hAnsi="Arial" w:cs="Arial"/>
        </w:rPr>
      </w:pPr>
    </w:p>
    <w:p w14:paraId="58E9A48A" w14:textId="77777777" w:rsidR="0064208F" w:rsidRDefault="0064208F" w:rsidP="008A10E6">
      <w:pPr>
        <w:rPr>
          <w:rFonts w:ascii="Arial" w:eastAsia="Arial" w:hAnsi="Arial" w:cs="Arial"/>
        </w:rPr>
      </w:pPr>
    </w:p>
    <w:p w14:paraId="1E371FDC" w14:textId="77777777" w:rsidR="0064208F" w:rsidRDefault="0064208F" w:rsidP="008A10E6">
      <w:pPr>
        <w:rPr>
          <w:rFonts w:ascii="Arial" w:eastAsia="Arial" w:hAnsi="Arial" w:cs="Arial"/>
        </w:rPr>
      </w:pPr>
    </w:p>
    <w:p w14:paraId="4E98ACB8" w14:textId="77777777" w:rsidR="0064208F" w:rsidRDefault="0064208F" w:rsidP="008A10E6">
      <w:pPr>
        <w:rPr>
          <w:rFonts w:ascii="Arial" w:eastAsia="Arial" w:hAnsi="Arial" w:cs="Arial"/>
        </w:rPr>
      </w:pPr>
    </w:p>
    <w:p w14:paraId="37C249E1" w14:textId="77777777" w:rsidR="0064208F" w:rsidRDefault="0064208F" w:rsidP="008A10E6">
      <w:pPr>
        <w:rPr>
          <w:rFonts w:ascii="Arial" w:eastAsia="Arial" w:hAnsi="Arial" w:cs="Arial"/>
        </w:rPr>
      </w:pPr>
    </w:p>
    <w:p w14:paraId="11CAAB8A" w14:textId="77777777" w:rsidR="0064208F" w:rsidRDefault="0064208F" w:rsidP="008A10E6">
      <w:pPr>
        <w:rPr>
          <w:rFonts w:ascii="Arial" w:eastAsia="Arial" w:hAnsi="Arial" w:cs="Arial"/>
        </w:rPr>
      </w:pPr>
    </w:p>
    <w:p w14:paraId="164C2664" w14:textId="77777777" w:rsidR="0064208F" w:rsidRDefault="0064208F" w:rsidP="008A10E6">
      <w:pPr>
        <w:rPr>
          <w:rFonts w:ascii="Arial" w:eastAsia="Arial" w:hAnsi="Arial" w:cs="Arial"/>
        </w:rPr>
      </w:pPr>
    </w:p>
    <w:p w14:paraId="27B80F38" w14:textId="77777777" w:rsidR="0064208F" w:rsidRDefault="0064208F" w:rsidP="008A10E6">
      <w:pPr>
        <w:rPr>
          <w:rFonts w:ascii="Arial" w:eastAsia="Arial" w:hAnsi="Arial" w:cs="Arial"/>
        </w:rPr>
      </w:pPr>
    </w:p>
    <w:p w14:paraId="5BCA29EE" w14:textId="77777777" w:rsidR="0064208F" w:rsidRDefault="0064208F" w:rsidP="008A10E6">
      <w:pPr>
        <w:rPr>
          <w:rFonts w:ascii="Arial" w:eastAsia="Arial" w:hAnsi="Arial" w:cs="Arial"/>
        </w:rPr>
      </w:pPr>
    </w:p>
    <w:p w14:paraId="1A7D278F" w14:textId="77777777" w:rsidR="0064208F" w:rsidRDefault="0064208F" w:rsidP="008A10E6">
      <w:pPr>
        <w:rPr>
          <w:rFonts w:ascii="Arial" w:eastAsia="Arial" w:hAnsi="Arial" w:cs="Arial"/>
        </w:rPr>
      </w:pPr>
    </w:p>
    <w:p w14:paraId="53523971" w14:textId="77777777" w:rsidR="0064208F" w:rsidRDefault="0064208F" w:rsidP="008A10E6">
      <w:pPr>
        <w:rPr>
          <w:rFonts w:ascii="Arial" w:eastAsia="Arial" w:hAnsi="Arial" w:cs="Arial"/>
        </w:rPr>
      </w:pPr>
    </w:p>
    <w:p w14:paraId="5E440387" w14:textId="77777777" w:rsidR="0064208F" w:rsidRDefault="0064208F" w:rsidP="008A10E6">
      <w:pPr>
        <w:rPr>
          <w:rFonts w:ascii="Arial" w:eastAsia="Arial" w:hAnsi="Arial" w:cs="Arial"/>
        </w:rPr>
      </w:pPr>
    </w:p>
    <w:p w14:paraId="5A71391A" w14:textId="77777777" w:rsidR="0064208F" w:rsidRDefault="0064208F" w:rsidP="008A10E6">
      <w:pPr>
        <w:rPr>
          <w:rFonts w:ascii="Arial" w:eastAsia="Arial" w:hAnsi="Arial" w:cs="Arial"/>
        </w:rPr>
      </w:pPr>
    </w:p>
    <w:p w14:paraId="0FDD8B09" w14:textId="77777777" w:rsidR="0064208F" w:rsidRDefault="0064208F" w:rsidP="008A10E6">
      <w:pPr>
        <w:rPr>
          <w:rFonts w:ascii="Arial" w:eastAsia="Arial" w:hAnsi="Arial" w:cs="Arial"/>
        </w:rPr>
      </w:pPr>
    </w:p>
    <w:p w14:paraId="4115539B" w14:textId="77777777" w:rsidR="0064208F" w:rsidRDefault="0064208F" w:rsidP="008A10E6">
      <w:pPr>
        <w:rPr>
          <w:rFonts w:ascii="Arial" w:eastAsia="Arial" w:hAnsi="Arial" w:cs="Arial"/>
        </w:rPr>
      </w:pPr>
    </w:p>
    <w:p w14:paraId="19361AF1" w14:textId="77777777" w:rsidR="0064208F" w:rsidRDefault="0064208F" w:rsidP="008A10E6">
      <w:pPr>
        <w:rPr>
          <w:rFonts w:ascii="Arial" w:eastAsia="Arial" w:hAnsi="Arial" w:cs="Arial"/>
        </w:rPr>
      </w:pPr>
    </w:p>
    <w:p w14:paraId="6000183F" w14:textId="77777777" w:rsidR="0064208F" w:rsidRDefault="0064208F" w:rsidP="008A10E6">
      <w:pPr>
        <w:rPr>
          <w:rFonts w:ascii="Arial" w:eastAsia="Arial" w:hAnsi="Arial" w:cs="Arial"/>
        </w:rPr>
      </w:pPr>
    </w:p>
    <w:p w14:paraId="1A9B3029" w14:textId="77777777" w:rsidR="0064208F" w:rsidRDefault="0064208F" w:rsidP="008A10E6">
      <w:pPr>
        <w:rPr>
          <w:rFonts w:ascii="Arial" w:eastAsia="Arial" w:hAnsi="Arial" w:cs="Arial"/>
        </w:rPr>
      </w:pPr>
    </w:p>
    <w:p w14:paraId="03B3B188" w14:textId="77777777" w:rsidR="0064208F" w:rsidRDefault="0064208F" w:rsidP="008A10E6">
      <w:pPr>
        <w:rPr>
          <w:rFonts w:ascii="Arial" w:eastAsia="Arial" w:hAnsi="Arial" w:cs="Arial"/>
        </w:rPr>
      </w:pPr>
    </w:p>
    <w:p w14:paraId="00A024C2" w14:textId="77777777" w:rsidR="0064208F" w:rsidRDefault="0064208F" w:rsidP="008A10E6">
      <w:pPr>
        <w:rPr>
          <w:rFonts w:ascii="Arial" w:eastAsia="Arial" w:hAnsi="Arial" w:cs="Arial"/>
        </w:rPr>
      </w:pPr>
    </w:p>
    <w:p w14:paraId="42CF2196" w14:textId="77777777" w:rsidR="0064208F" w:rsidRDefault="0064208F" w:rsidP="008A10E6">
      <w:pPr>
        <w:rPr>
          <w:rFonts w:ascii="Arial" w:eastAsia="Arial" w:hAnsi="Arial" w:cs="Arial"/>
        </w:rPr>
      </w:pPr>
    </w:p>
    <w:p w14:paraId="35C7FB9E" w14:textId="77777777" w:rsidR="0064208F" w:rsidRDefault="0064208F" w:rsidP="008A10E6">
      <w:pPr>
        <w:rPr>
          <w:rFonts w:ascii="Arial" w:eastAsia="Arial" w:hAnsi="Arial" w:cs="Arial"/>
        </w:rPr>
      </w:pPr>
    </w:p>
    <w:p w14:paraId="05A42040" w14:textId="77777777" w:rsidR="0064208F" w:rsidRDefault="0064208F" w:rsidP="008A10E6">
      <w:pPr>
        <w:rPr>
          <w:rFonts w:ascii="Arial" w:eastAsia="Arial" w:hAnsi="Arial" w:cs="Arial"/>
        </w:rPr>
      </w:pPr>
    </w:p>
    <w:p w14:paraId="3C755F54" w14:textId="77777777" w:rsidR="0064208F" w:rsidRDefault="0064208F" w:rsidP="008A10E6">
      <w:pPr>
        <w:rPr>
          <w:rFonts w:ascii="Arial" w:eastAsia="Arial" w:hAnsi="Arial" w:cs="Arial"/>
        </w:rPr>
      </w:pPr>
    </w:p>
    <w:p w14:paraId="37126076" w14:textId="77777777" w:rsidR="0064208F" w:rsidRDefault="0064208F" w:rsidP="008A10E6">
      <w:pPr>
        <w:rPr>
          <w:rFonts w:ascii="Arial" w:eastAsia="Arial" w:hAnsi="Arial" w:cs="Arial"/>
        </w:rPr>
      </w:pPr>
    </w:p>
    <w:p w14:paraId="68DCDA88" w14:textId="77777777" w:rsidR="0064208F" w:rsidRDefault="0064208F" w:rsidP="008A10E6">
      <w:pPr>
        <w:rPr>
          <w:rFonts w:ascii="Arial" w:eastAsia="Arial" w:hAnsi="Arial" w:cs="Arial"/>
        </w:rPr>
      </w:pPr>
    </w:p>
    <w:p w14:paraId="70127B39" w14:textId="77777777" w:rsidR="0064208F" w:rsidRDefault="0064208F" w:rsidP="008A10E6">
      <w:pPr>
        <w:rPr>
          <w:rFonts w:ascii="Arial" w:eastAsia="Arial" w:hAnsi="Arial" w:cs="Arial"/>
        </w:rPr>
      </w:pPr>
    </w:p>
    <w:p w14:paraId="0D93E89A" w14:textId="77777777" w:rsidR="0064208F" w:rsidRDefault="0064208F" w:rsidP="008A10E6">
      <w:pPr>
        <w:rPr>
          <w:rFonts w:ascii="Arial" w:eastAsia="Arial" w:hAnsi="Arial" w:cs="Arial"/>
        </w:rPr>
      </w:pPr>
    </w:p>
    <w:p w14:paraId="39491CD5" w14:textId="77777777" w:rsidR="0064208F" w:rsidRDefault="0064208F" w:rsidP="008A10E6">
      <w:pPr>
        <w:rPr>
          <w:rFonts w:ascii="Arial" w:eastAsia="Arial" w:hAnsi="Arial" w:cs="Arial"/>
        </w:rPr>
      </w:pPr>
    </w:p>
    <w:p w14:paraId="743A2A96" w14:textId="77777777" w:rsidR="0064208F" w:rsidRDefault="0064208F" w:rsidP="008A10E6">
      <w:pPr>
        <w:rPr>
          <w:rFonts w:ascii="Arial" w:eastAsia="Arial" w:hAnsi="Arial" w:cs="Arial"/>
        </w:rPr>
      </w:pPr>
    </w:p>
    <w:p w14:paraId="4304D3B9" w14:textId="77777777" w:rsidR="0064208F" w:rsidRDefault="0064208F" w:rsidP="008A10E6">
      <w:pPr>
        <w:rPr>
          <w:rFonts w:ascii="Arial" w:eastAsia="Arial" w:hAnsi="Arial" w:cs="Arial"/>
        </w:rPr>
      </w:pPr>
    </w:p>
    <w:p w14:paraId="19A4B63E" w14:textId="77777777" w:rsidR="0064208F" w:rsidRDefault="0064208F" w:rsidP="008A10E6">
      <w:pPr>
        <w:rPr>
          <w:rFonts w:ascii="Arial" w:eastAsia="Arial" w:hAnsi="Arial" w:cs="Arial"/>
        </w:rPr>
      </w:pPr>
    </w:p>
    <w:p w14:paraId="3D43B41A" w14:textId="77777777" w:rsidR="0064208F" w:rsidRDefault="0064208F" w:rsidP="008A10E6">
      <w:pPr>
        <w:rPr>
          <w:rFonts w:ascii="Arial" w:eastAsia="Arial" w:hAnsi="Arial" w:cs="Arial"/>
        </w:rPr>
      </w:pPr>
    </w:p>
    <w:p w14:paraId="4ECCF69B" w14:textId="77777777" w:rsidR="0064208F" w:rsidRDefault="0064208F" w:rsidP="008A10E6">
      <w:pPr>
        <w:rPr>
          <w:rFonts w:ascii="Arial" w:eastAsia="Arial" w:hAnsi="Arial" w:cs="Arial"/>
        </w:rPr>
      </w:pPr>
    </w:p>
    <w:p w14:paraId="0BC53816" w14:textId="77777777" w:rsidR="0064208F" w:rsidRDefault="0064208F" w:rsidP="008A10E6">
      <w:pPr>
        <w:rPr>
          <w:rFonts w:ascii="Arial" w:eastAsia="Arial" w:hAnsi="Arial" w:cs="Arial"/>
        </w:rPr>
      </w:pPr>
    </w:p>
    <w:p w14:paraId="6ECE75B7" w14:textId="77777777" w:rsidR="0064208F" w:rsidRDefault="0064208F" w:rsidP="008A10E6">
      <w:pPr>
        <w:rPr>
          <w:rFonts w:ascii="Arial" w:eastAsia="Arial" w:hAnsi="Arial" w:cs="Arial"/>
        </w:rPr>
      </w:pPr>
    </w:p>
    <w:p w14:paraId="2B851BEF" w14:textId="77777777" w:rsidR="0064208F" w:rsidRDefault="0064208F" w:rsidP="008A10E6">
      <w:pPr>
        <w:rPr>
          <w:rFonts w:ascii="Arial" w:eastAsia="Arial" w:hAnsi="Arial" w:cs="Arial"/>
        </w:rPr>
      </w:pPr>
    </w:p>
    <w:p w14:paraId="46D55638" w14:textId="77777777" w:rsidR="0064208F" w:rsidRDefault="0064208F" w:rsidP="008A10E6">
      <w:pPr>
        <w:rPr>
          <w:rFonts w:ascii="Arial" w:eastAsia="Arial" w:hAnsi="Arial" w:cs="Arial"/>
        </w:rPr>
      </w:pPr>
    </w:p>
    <w:p w14:paraId="63D977CB" w14:textId="77777777" w:rsidR="0064208F" w:rsidRDefault="0064208F" w:rsidP="008A10E6">
      <w:pPr>
        <w:rPr>
          <w:rFonts w:ascii="Arial" w:eastAsia="Arial" w:hAnsi="Arial" w:cs="Arial"/>
        </w:rPr>
      </w:pPr>
    </w:p>
    <w:p w14:paraId="24E8F2A5" w14:textId="77777777" w:rsidR="0064208F" w:rsidRDefault="0064208F" w:rsidP="008A10E6">
      <w:pPr>
        <w:rPr>
          <w:rFonts w:ascii="Arial" w:eastAsia="Arial" w:hAnsi="Arial" w:cs="Arial"/>
        </w:rPr>
      </w:pPr>
    </w:p>
    <w:p w14:paraId="09C6D1CC" w14:textId="77777777" w:rsidR="0064208F" w:rsidRDefault="0064208F" w:rsidP="008A10E6">
      <w:pPr>
        <w:rPr>
          <w:rFonts w:ascii="Arial" w:eastAsia="Arial" w:hAnsi="Arial" w:cs="Arial"/>
        </w:rPr>
      </w:pPr>
    </w:p>
    <w:p w14:paraId="49C59E92" w14:textId="77777777" w:rsidR="0064208F" w:rsidRDefault="0064208F" w:rsidP="008A10E6">
      <w:pPr>
        <w:rPr>
          <w:rFonts w:ascii="Arial" w:eastAsia="Arial" w:hAnsi="Arial" w:cs="Arial"/>
        </w:rPr>
      </w:pPr>
    </w:p>
    <w:p w14:paraId="31C59693" w14:textId="77777777" w:rsidR="00D52558" w:rsidRDefault="00D52558" w:rsidP="008A10E6">
      <w:pPr>
        <w:rPr>
          <w:rFonts w:ascii="Arial" w:eastAsia="Arial" w:hAnsi="Arial" w:cs="Arial"/>
        </w:rPr>
      </w:pPr>
    </w:p>
    <w:p w14:paraId="5EBCF4F4" w14:textId="77777777" w:rsidR="0064208F" w:rsidRDefault="0064208F" w:rsidP="008A10E6">
      <w:pPr>
        <w:rPr>
          <w:rFonts w:ascii="Arial" w:eastAsia="Arial" w:hAnsi="Arial" w:cs="Arial"/>
        </w:rPr>
      </w:pPr>
    </w:p>
    <w:p w14:paraId="5B3A1B3D" w14:textId="5DAFC940" w:rsidR="0064208F" w:rsidRDefault="0064208F" w:rsidP="0064208F">
      <w:pPr>
        <w:pStyle w:val="Titre2"/>
        <w:keepNext w:val="0"/>
        <w:widowControl w:val="0"/>
        <w:numPr>
          <w:ilvl w:val="0"/>
          <w:numId w:val="21"/>
        </w:numPr>
        <w:shd w:val="clear" w:color="auto" w:fill="0070C0"/>
        <w:tabs>
          <w:tab w:val="left" w:pos="500"/>
        </w:tabs>
        <w:autoSpaceDE w:val="0"/>
        <w:autoSpaceDN w:val="0"/>
        <w:spacing w:before="120" w:after="120" w:line="276" w:lineRule="auto"/>
        <w:ind w:right="4" w:hanging="720"/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</w:pPr>
      <w:r w:rsidRPr="0064208F">
        <w:rPr>
          <w:rFonts w:eastAsia="Arial"/>
          <w:i w:val="0"/>
          <w:iCs w:val="0"/>
          <w:color w:val="FFFFFF" w:themeColor="background1"/>
          <w:spacing w:val="-2"/>
          <w:sz w:val="22"/>
          <w:szCs w:val="22"/>
        </w:rPr>
        <w:lastRenderedPageBreak/>
        <w:t xml:space="preserve">Méthodologie proposée pour répondre aux enjeux et problématiques </w:t>
      </w:r>
    </w:p>
    <w:p w14:paraId="44638450" w14:textId="3AC4BD26" w:rsidR="0064208F" w:rsidRDefault="0064208F" w:rsidP="0064208F">
      <w:pPr>
        <w:rPr>
          <w:rFonts w:ascii="Arial" w:eastAsia="Arial" w:hAnsi="Arial" w:cs="Arial"/>
          <w:b/>
          <w:bCs/>
          <w:color w:val="FFFFFF" w:themeColor="background1"/>
          <w:spacing w:val="-2"/>
          <w:sz w:val="22"/>
          <w:szCs w:val="22"/>
        </w:rPr>
      </w:pPr>
    </w:p>
    <w:p w14:paraId="5FD473E0" w14:textId="77777777" w:rsidR="0064208F" w:rsidRPr="0064208F" w:rsidRDefault="0064208F" w:rsidP="0064208F">
      <w:pPr>
        <w:rPr>
          <w:rFonts w:eastAsia="Arial"/>
        </w:rPr>
      </w:pPr>
    </w:p>
    <w:sectPr w:rsidR="0064208F" w:rsidRPr="0064208F" w:rsidSect="00A665ED">
      <w:footerReference w:type="default" r:id="rId12"/>
      <w:pgSz w:w="11900" w:h="16840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F9233" w14:textId="77777777" w:rsidR="00E53341" w:rsidRPr="00432761" w:rsidRDefault="00E53341">
      <w:r w:rsidRPr="00432761">
        <w:separator/>
      </w:r>
    </w:p>
  </w:endnote>
  <w:endnote w:type="continuationSeparator" w:id="0">
    <w:p w14:paraId="227D6BD0" w14:textId="77777777" w:rsidR="00E53341" w:rsidRPr="00432761" w:rsidRDefault="00E53341">
      <w:r w:rsidRPr="0043276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37236991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A619F" w14:textId="6515051B" w:rsidR="00657F69" w:rsidRDefault="004F0B7E" w:rsidP="004F0B7E">
            <w:pPr>
              <w:pStyle w:val="Pieddepage0"/>
              <w:pBdr>
                <w:top w:val="single" w:sz="4" w:space="1" w:color="auto"/>
              </w:pBd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Accord-cadre</w:t>
            </w:r>
            <w:r w:rsidR="004F331E" w:rsidRPr="00432761">
              <w:rPr>
                <w:color w:val="000000"/>
                <w:sz w:val="18"/>
                <w:szCs w:val="18"/>
              </w:rPr>
              <w:t xml:space="preserve"> n°2025-</w:t>
            </w:r>
            <w:r>
              <w:rPr>
                <w:color w:val="000000"/>
                <w:sz w:val="18"/>
                <w:szCs w:val="18"/>
              </w:rPr>
              <w:t>79</w:t>
            </w:r>
            <w:r w:rsidR="004F331E" w:rsidRPr="00432761">
              <w:rPr>
                <w:color w:val="000000"/>
                <w:sz w:val="18"/>
                <w:szCs w:val="18"/>
              </w:rPr>
              <w:tab/>
            </w:r>
            <w:r w:rsidR="004F331E" w:rsidRPr="00432761">
              <w:rPr>
                <w:color w:val="000000"/>
                <w:sz w:val="18"/>
                <w:szCs w:val="18"/>
              </w:rPr>
              <w:tab/>
            </w:r>
            <w:r w:rsidR="004F331E" w:rsidRPr="00432761">
              <w:rPr>
                <w:sz w:val="18"/>
                <w:szCs w:val="18"/>
              </w:rPr>
              <w:t xml:space="preserve">Page </w:t>
            </w:r>
            <w:r w:rsidR="004F331E" w:rsidRPr="00432761">
              <w:rPr>
                <w:b/>
                <w:bCs/>
                <w:sz w:val="18"/>
                <w:szCs w:val="18"/>
              </w:rPr>
              <w:fldChar w:fldCharType="begin"/>
            </w:r>
            <w:r w:rsidR="004F331E" w:rsidRPr="00432761">
              <w:rPr>
                <w:b/>
                <w:bCs/>
                <w:sz w:val="18"/>
                <w:szCs w:val="18"/>
              </w:rPr>
              <w:instrText>PAGE</w:instrText>
            </w:r>
            <w:r w:rsidR="004F331E" w:rsidRPr="00432761">
              <w:rPr>
                <w:b/>
                <w:bCs/>
                <w:sz w:val="18"/>
                <w:szCs w:val="18"/>
              </w:rPr>
              <w:fldChar w:fldCharType="separate"/>
            </w:r>
            <w:r w:rsidR="004F331E" w:rsidRPr="00432761">
              <w:rPr>
                <w:b/>
                <w:bCs/>
                <w:sz w:val="18"/>
                <w:szCs w:val="18"/>
              </w:rPr>
              <w:t>3</w:t>
            </w:r>
            <w:r w:rsidR="004F331E" w:rsidRPr="00432761">
              <w:rPr>
                <w:b/>
                <w:bCs/>
                <w:sz w:val="18"/>
                <w:szCs w:val="18"/>
              </w:rPr>
              <w:fldChar w:fldCharType="end"/>
            </w:r>
            <w:r w:rsidR="004F331E" w:rsidRPr="00432761">
              <w:rPr>
                <w:sz w:val="18"/>
                <w:szCs w:val="18"/>
              </w:rPr>
              <w:t xml:space="preserve"> sur </w:t>
            </w:r>
            <w:r w:rsidR="004F331E" w:rsidRPr="00432761">
              <w:rPr>
                <w:b/>
                <w:bCs/>
                <w:sz w:val="18"/>
                <w:szCs w:val="18"/>
              </w:rPr>
              <w:fldChar w:fldCharType="begin"/>
            </w:r>
            <w:r w:rsidR="004F331E" w:rsidRPr="00432761">
              <w:rPr>
                <w:b/>
                <w:bCs/>
                <w:sz w:val="18"/>
                <w:szCs w:val="18"/>
              </w:rPr>
              <w:instrText>NUMPAGES</w:instrText>
            </w:r>
            <w:r w:rsidR="004F331E" w:rsidRPr="00432761">
              <w:rPr>
                <w:b/>
                <w:bCs/>
                <w:sz w:val="18"/>
                <w:szCs w:val="18"/>
              </w:rPr>
              <w:fldChar w:fldCharType="separate"/>
            </w:r>
            <w:r w:rsidR="004F331E" w:rsidRPr="00432761">
              <w:rPr>
                <w:b/>
                <w:bCs/>
                <w:sz w:val="18"/>
                <w:szCs w:val="18"/>
              </w:rPr>
              <w:t>16</w:t>
            </w:r>
            <w:r w:rsidR="004F331E" w:rsidRPr="0043276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73B9736" w14:textId="77777777" w:rsidR="004F0B7E" w:rsidRPr="00432761" w:rsidRDefault="004F0B7E" w:rsidP="004F331E">
    <w:pPr>
      <w:pStyle w:val="Pieddepage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6E0D1" w14:textId="77777777" w:rsidR="00E53341" w:rsidRPr="00432761" w:rsidRDefault="00E53341">
      <w:r w:rsidRPr="00432761">
        <w:separator/>
      </w:r>
    </w:p>
  </w:footnote>
  <w:footnote w:type="continuationSeparator" w:id="0">
    <w:p w14:paraId="1D70D023" w14:textId="77777777" w:rsidR="00E53341" w:rsidRPr="00432761" w:rsidRDefault="00E53341">
      <w:r w:rsidRPr="00432761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1ECDE7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617AB"/>
    <w:multiLevelType w:val="multilevel"/>
    <w:tmpl w:val="818668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EB3BC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0F72C4"/>
    <w:multiLevelType w:val="multilevel"/>
    <w:tmpl w:val="57C6C2D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4823A7"/>
    <w:multiLevelType w:val="hybridMultilevel"/>
    <w:tmpl w:val="457AD05E"/>
    <w:lvl w:ilvl="0" w:tplc="F0E643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B5548"/>
    <w:multiLevelType w:val="hybridMultilevel"/>
    <w:tmpl w:val="EEFCED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014F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334E78"/>
    <w:multiLevelType w:val="multilevel"/>
    <w:tmpl w:val="634CB9D6"/>
    <w:lvl w:ilvl="0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Arial" w:hAnsi="Wingdings" w:cstheme="minorHAns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FF2E06"/>
    <w:multiLevelType w:val="hybridMultilevel"/>
    <w:tmpl w:val="C3008CAE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C7F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2A3AB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F80E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3233FF"/>
    <w:multiLevelType w:val="multilevel"/>
    <w:tmpl w:val="E35616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4D3D59"/>
    <w:multiLevelType w:val="hybridMultilevel"/>
    <w:tmpl w:val="9AF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0779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9512ED"/>
    <w:multiLevelType w:val="hybridMultilevel"/>
    <w:tmpl w:val="5FCA45FA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C041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149771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192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A01E16"/>
    <w:multiLevelType w:val="hybridMultilevel"/>
    <w:tmpl w:val="D060991E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77DBA"/>
    <w:multiLevelType w:val="hybridMultilevel"/>
    <w:tmpl w:val="65606B00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32114"/>
    <w:multiLevelType w:val="hybridMultilevel"/>
    <w:tmpl w:val="7826B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42351"/>
    <w:multiLevelType w:val="multilevel"/>
    <w:tmpl w:val="0AB89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0" w:hanging="360"/>
      </w:pPr>
      <w:rPr>
        <w:rFonts w:hint="default"/>
        <w:i/>
        <w:iCs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23" w15:restartNumberingAfterBreak="0">
    <w:nsid w:val="48104134"/>
    <w:multiLevelType w:val="hybridMultilevel"/>
    <w:tmpl w:val="65A83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F1687"/>
    <w:multiLevelType w:val="hybridMultilevel"/>
    <w:tmpl w:val="52C854EC"/>
    <w:lvl w:ilvl="0" w:tplc="CEA4ECB4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82AE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8D1FF3"/>
    <w:multiLevelType w:val="multilevel"/>
    <w:tmpl w:val="CAC4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894C9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C61B9D"/>
    <w:multiLevelType w:val="hybridMultilevel"/>
    <w:tmpl w:val="399C92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724EC"/>
    <w:multiLevelType w:val="hybridMultilevel"/>
    <w:tmpl w:val="4044C30C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50B6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032201B"/>
    <w:multiLevelType w:val="hybridMultilevel"/>
    <w:tmpl w:val="DB08540C"/>
    <w:lvl w:ilvl="0" w:tplc="040C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C0011">
      <w:start w:val="1"/>
      <w:numFmt w:val="decimal"/>
      <w:lvlText w:val="%2)"/>
      <w:lvlJc w:val="left"/>
      <w:pPr>
        <w:ind w:left="1572" w:hanging="360"/>
      </w:pPr>
    </w:lvl>
    <w:lvl w:ilvl="2" w:tplc="040C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2" w15:restartNumberingAfterBreak="0">
    <w:nsid w:val="60B96B64"/>
    <w:multiLevelType w:val="hybridMultilevel"/>
    <w:tmpl w:val="4690903A"/>
    <w:lvl w:ilvl="0" w:tplc="081086BC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9C0868"/>
    <w:multiLevelType w:val="hybridMultilevel"/>
    <w:tmpl w:val="C8BC505A"/>
    <w:lvl w:ilvl="0" w:tplc="00F286C6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FF476B"/>
    <w:multiLevelType w:val="hybridMultilevel"/>
    <w:tmpl w:val="2B04A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1288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2027679"/>
    <w:multiLevelType w:val="hybridMultilevel"/>
    <w:tmpl w:val="F146A1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D627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A7B143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ED90E4D"/>
    <w:multiLevelType w:val="hybridMultilevel"/>
    <w:tmpl w:val="BD2E1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444246">
    <w:abstractNumId w:val="31"/>
  </w:num>
  <w:num w:numId="2" w16cid:durableId="210189938">
    <w:abstractNumId w:val="22"/>
  </w:num>
  <w:num w:numId="3" w16cid:durableId="419257070">
    <w:abstractNumId w:val="7"/>
  </w:num>
  <w:num w:numId="4" w16cid:durableId="1756782563">
    <w:abstractNumId w:val="34"/>
  </w:num>
  <w:num w:numId="5" w16cid:durableId="2043166053">
    <w:abstractNumId w:val="39"/>
  </w:num>
  <w:num w:numId="6" w16cid:durableId="609967808">
    <w:abstractNumId w:val="20"/>
  </w:num>
  <w:num w:numId="7" w16cid:durableId="1231622697">
    <w:abstractNumId w:val="30"/>
  </w:num>
  <w:num w:numId="8" w16cid:durableId="1861552581">
    <w:abstractNumId w:val="3"/>
  </w:num>
  <w:num w:numId="9" w16cid:durableId="1856337724">
    <w:abstractNumId w:val="5"/>
  </w:num>
  <w:num w:numId="10" w16cid:durableId="283853455">
    <w:abstractNumId w:val="37"/>
  </w:num>
  <w:num w:numId="11" w16cid:durableId="1871529203">
    <w:abstractNumId w:val="18"/>
  </w:num>
  <w:num w:numId="12" w16cid:durableId="1337077570">
    <w:abstractNumId w:val="21"/>
  </w:num>
  <w:num w:numId="13" w16cid:durableId="652225205">
    <w:abstractNumId w:val="15"/>
  </w:num>
  <w:num w:numId="14" w16cid:durableId="1003894570">
    <w:abstractNumId w:val="36"/>
  </w:num>
  <w:num w:numId="15" w16cid:durableId="839009903">
    <w:abstractNumId w:val="29"/>
  </w:num>
  <w:num w:numId="16" w16cid:durableId="702948280">
    <w:abstractNumId w:val="2"/>
  </w:num>
  <w:num w:numId="17" w16cid:durableId="1935286655">
    <w:abstractNumId w:val="6"/>
  </w:num>
  <w:num w:numId="18" w16cid:durableId="1736707927">
    <w:abstractNumId w:val="38"/>
  </w:num>
  <w:num w:numId="19" w16cid:durableId="587273517">
    <w:abstractNumId w:val="8"/>
  </w:num>
  <w:num w:numId="20" w16cid:durableId="260770878">
    <w:abstractNumId w:val="32"/>
  </w:num>
  <w:num w:numId="21" w16cid:durableId="469059254">
    <w:abstractNumId w:val="28"/>
  </w:num>
  <w:num w:numId="22" w16cid:durableId="1107045174">
    <w:abstractNumId w:val="9"/>
  </w:num>
  <w:num w:numId="23" w16cid:durableId="1199901578">
    <w:abstractNumId w:val="24"/>
  </w:num>
  <w:num w:numId="24" w16cid:durableId="846361518">
    <w:abstractNumId w:val="19"/>
  </w:num>
  <w:num w:numId="25" w16cid:durableId="1660422228">
    <w:abstractNumId w:val="17"/>
  </w:num>
  <w:num w:numId="26" w16cid:durableId="1013874506">
    <w:abstractNumId w:val="14"/>
  </w:num>
  <w:num w:numId="27" w16cid:durableId="1190879216">
    <w:abstractNumId w:val="0"/>
  </w:num>
  <w:num w:numId="28" w16cid:durableId="2137142450">
    <w:abstractNumId w:val="11"/>
  </w:num>
  <w:num w:numId="29" w16cid:durableId="1069570666">
    <w:abstractNumId w:val="16"/>
  </w:num>
  <w:num w:numId="30" w16cid:durableId="1091007769">
    <w:abstractNumId w:val="25"/>
  </w:num>
  <w:num w:numId="31" w16cid:durableId="1050574357">
    <w:abstractNumId w:val="1"/>
  </w:num>
  <w:num w:numId="32" w16cid:durableId="1478716807">
    <w:abstractNumId w:val="13"/>
  </w:num>
  <w:num w:numId="33" w16cid:durableId="639774361">
    <w:abstractNumId w:val="33"/>
  </w:num>
  <w:num w:numId="34" w16cid:durableId="1291402880">
    <w:abstractNumId w:val="35"/>
  </w:num>
  <w:num w:numId="35" w16cid:durableId="1951548248">
    <w:abstractNumId w:val="27"/>
  </w:num>
  <w:num w:numId="36" w16cid:durableId="1581329195">
    <w:abstractNumId w:val="26"/>
  </w:num>
  <w:num w:numId="37" w16cid:durableId="1904680133">
    <w:abstractNumId w:val="10"/>
  </w:num>
  <w:num w:numId="38" w16cid:durableId="116347368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04768403">
    <w:abstractNumId w:val="23"/>
  </w:num>
  <w:num w:numId="40" w16cid:durableId="70204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47"/>
    <w:rsid w:val="000105E5"/>
    <w:rsid w:val="00025FE5"/>
    <w:rsid w:val="000310C3"/>
    <w:rsid w:val="00032D69"/>
    <w:rsid w:val="0003345F"/>
    <w:rsid w:val="00046E05"/>
    <w:rsid w:val="0005444C"/>
    <w:rsid w:val="00060636"/>
    <w:rsid w:val="0006125D"/>
    <w:rsid w:val="0006126D"/>
    <w:rsid w:val="000A0091"/>
    <w:rsid w:val="000A7E9D"/>
    <w:rsid w:val="000C071D"/>
    <w:rsid w:val="000D16D5"/>
    <w:rsid w:val="000E0502"/>
    <w:rsid w:val="000E2A6B"/>
    <w:rsid w:val="000F18EB"/>
    <w:rsid w:val="000F740B"/>
    <w:rsid w:val="00106461"/>
    <w:rsid w:val="00107F26"/>
    <w:rsid w:val="00110067"/>
    <w:rsid w:val="00114F49"/>
    <w:rsid w:val="001158A2"/>
    <w:rsid w:val="00115C7F"/>
    <w:rsid w:val="00124A90"/>
    <w:rsid w:val="00127525"/>
    <w:rsid w:val="00134C25"/>
    <w:rsid w:val="001433BA"/>
    <w:rsid w:val="00153F1E"/>
    <w:rsid w:val="001639EF"/>
    <w:rsid w:val="0018533B"/>
    <w:rsid w:val="001C46BC"/>
    <w:rsid w:val="001C4765"/>
    <w:rsid w:val="001C5F5F"/>
    <w:rsid w:val="001D2858"/>
    <w:rsid w:val="001E0F48"/>
    <w:rsid w:val="001E2347"/>
    <w:rsid w:val="001F4771"/>
    <w:rsid w:val="002107BD"/>
    <w:rsid w:val="00210C4C"/>
    <w:rsid w:val="002148D6"/>
    <w:rsid w:val="00252854"/>
    <w:rsid w:val="002630F1"/>
    <w:rsid w:val="00272B54"/>
    <w:rsid w:val="00274CF4"/>
    <w:rsid w:val="0027536C"/>
    <w:rsid w:val="00297ADE"/>
    <w:rsid w:val="002A3444"/>
    <w:rsid w:val="002B5540"/>
    <w:rsid w:val="002C2434"/>
    <w:rsid w:val="002D5BDB"/>
    <w:rsid w:val="002F6FC7"/>
    <w:rsid w:val="003006CA"/>
    <w:rsid w:val="00323FA2"/>
    <w:rsid w:val="003262C7"/>
    <w:rsid w:val="00332E05"/>
    <w:rsid w:val="003335E9"/>
    <w:rsid w:val="00341B56"/>
    <w:rsid w:val="00354227"/>
    <w:rsid w:val="003647C2"/>
    <w:rsid w:val="003673AC"/>
    <w:rsid w:val="00392BD3"/>
    <w:rsid w:val="00397267"/>
    <w:rsid w:val="003B3EBC"/>
    <w:rsid w:val="003D44BE"/>
    <w:rsid w:val="003D6433"/>
    <w:rsid w:val="003E667D"/>
    <w:rsid w:val="003E786D"/>
    <w:rsid w:val="003F79C1"/>
    <w:rsid w:val="004202E1"/>
    <w:rsid w:val="00420D3F"/>
    <w:rsid w:val="00432761"/>
    <w:rsid w:val="0045368D"/>
    <w:rsid w:val="004600DE"/>
    <w:rsid w:val="004725D7"/>
    <w:rsid w:val="00472CE7"/>
    <w:rsid w:val="00483724"/>
    <w:rsid w:val="00494591"/>
    <w:rsid w:val="0049478F"/>
    <w:rsid w:val="004A7551"/>
    <w:rsid w:val="004B09C3"/>
    <w:rsid w:val="004C4227"/>
    <w:rsid w:val="004F0B7E"/>
    <w:rsid w:val="004F2403"/>
    <w:rsid w:val="004F2EEE"/>
    <w:rsid w:val="004F331E"/>
    <w:rsid w:val="00506943"/>
    <w:rsid w:val="005276D6"/>
    <w:rsid w:val="00533335"/>
    <w:rsid w:val="00540700"/>
    <w:rsid w:val="00544BD6"/>
    <w:rsid w:val="00545930"/>
    <w:rsid w:val="00545F23"/>
    <w:rsid w:val="005656E9"/>
    <w:rsid w:val="00585467"/>
    <w:rsid w:val="005921BC"/>
    <w:rsid w:val="005A184B"/>
    <w:rsid w:val="005A526C"/>
    <w:rsid w:val="005A6CC4"/>
    <w:rsid w:val="005A715B"/>
    <w:rsid w:val="005B3A2A"/>
    <w:rsid w:val="005C33C7"/>
    <w:rsid w:val="005C50E4"/>
    <w:rsid w:val="005D0632"/>
    <w:rsid w:val="005D307E"/>
    <w:rsid w:val="005D56C7"/>
    <w:rsid w:val="005D7E97"/>
    <w:rsid w:val="005E185B"/>
    <w:rsid w:val="005F7523"/>
    <w:rsid w:val="00604424"/>
    <w:rsid w:val="006064A8"/>
    <w:rsid w:val="0062500A"/>
    <w:rsid w:val="0064208F"/>
    <w:rsid w:val="0065174A"/>
    <w:rsid w:val="00657F69"/>
    <w:rsid w:val="0067305D"/>
    <w:rsid w:val="006765C6"/>
    <w:rsid w:val="00692E42"/>
    <w:rsid w:val="006B1D85"/>
    <w:rsid w:val="006B25A7"/>
    <w:rsid w:val="006D1806"/>
    <w:rsid w:val="006D46A1"/>
    <w:rsid w:val="00711078"/>
    <w:rsid w:val="00721F1B"/>
    <w:rsid w:val="00723472"/>
    <w:rsid w:val="00725B74"/>
    <w:rsid w:val="00725D5E"/>
    <w:rsid w:val="00730FE5"/>
    <w:rsid w:val="007323D9"/>
    <w:rsid w:val="00740556"/>
    <w:rsid w:val="007411F1"/>
    <w:rsid w:val="007560D7"/>
    <w:rsid w:val="0078704E"/>
    <w:rsid w:val="00792039"/>
    <w:rsid w:val="007A6F02"/>
    <w:rsid w:val="007B5C54"/>
    <w:rsid w:val="007C0124"/>
    <w:rsid w:val="007D1A5E"/>
    <w:rsid w:val="007D6007"/>
    <w:rsid w:val="007E3233"/>
    <w:rsid w:val="007F166C"/>
    <w:rsid w:val="007F5220"/>
    <w:rsid w:val="0081202F"/>
    <w:rsid w:val="008122D2"/>
    <w:rsid w:val="008237A3"/>
    <w:rsid w:val="00825D6E"/>
    <w:rsid w:val="008449C5"/>
    <w:rsid w:val="00854379"/>
    <w:rsid w:val="00864907"/>
    <w:rsid w:val="00887F59"/>
    <w:rsid w:val="008A1007"/>
    <w:rsid w:val="008A10E6"/>
    <w:rsid w:val="008A2B99"/>
    <w:rsid w:val="008A438E"/>
    <w:rsid w:val="008B20B7"/>
    <w:rsid w:val="008B3DFC"/>
    <w:rsid w:val="008D5157"/>
    <w:rsid w:val="008E08CB"/>
    <w:rsid w:val="00900F82"/>
    <w:rsid w:val="00902E25"/>
    <w:rsid w:val="00905526"/>
    <w:rsid w:val="00906115"/>
    <w:rsid w:val="00927A45"/>
    <w:rsid w:val="00933006"/>
    <w:rsid w:val="009337EF"/>
    <w:rsid w:val="00966EC0"/>
    <w:rsid w:val="0096749F"/>
    <w:rsid w:val="00974D23"/>
    <w:rsid w:val="00975DBE"/>
    <w:rsid w:val="009805B4"/>
    <w:rsid w:val="00986D2A"/>
    <w:rsid w:val="009942E7"/>
    <w:rsid w:val="009A0F13"/>
    <w:rsid w:val="009A5C22"/>
    <w:rsid w:val="009A790C"/>
    <w:rsid w:val="009A7F51"/>
    <w:rsid w:val="009B7A0D"/>
    <w:rsid w:val="009D7337"/>
    <w:rsid w:val="009F2BF6"/>
    <w:rsid w:val="00A02888"/>
    <w:rsid w:val="00A031AA"/>
    <w:rsid w:val="00A03CE7"/>
    <w:rsid w:val="00A04503"/>
    <w:rsid w:val="00A072A1"/>
    <w:rsid w:val="00A076F6"/>
    <w:rsid w:val="00A33617"/>
    <w:rsid w:val="00A365A9"/>
    <w:rsid w:val="00A513E7"/>
    <w:rsid w:val="00A55ABB"/>
    <w:rsid w:val="00A568D7"/>
    <w:rsid w:val="00A573C0"/>
    <w:rsid w:val="00A63D7E"/>
    <w:rsid w:val="00A665ED"/>
    <w:rsid w:val="00A82FD0"/>
    <w:rsid w:val="00A903D4"/>
    <w:rsid w:val="00AA3E8F"/>
    <w:rsid w:val="00AA5F4F"/>
    <w:rsid w:val="00AB68A8"/>
    <w:rsid w:val="00AB6EA8"/>
    <w:rsid w:val="00AD30A1"/>
    <w:rsid w:val="00AD6574"/>
    <w:rsid w:val="00AD7ABD"/>
    <w:rsid w:val="00AF00DB"/>
    <w:rsid w:val="00AF41A8"/>
    <w:rsid w:val="00AF6D5E"/>
    <w:rsid w:val="00B10AC2"/>
    <w:rsid w:val="00B17136"/>
    <w:rsid w:val="00B4291C"/>
    <w:rsid w:val="00B44092"/>
    <w:rsid w:val="00B564D6"/>
    <w:rsid w:val="00B70D9C"/>
    <w:rsid w:val="00B81BF7"/>
    <w:rsid w:val="00B86570"/>
    <w:rsid w:val="00B92F8F"/>
    <w:rsid w:val="00B97D62"/>
    <w:rsid w:val="00BB10FF"/>
    <w:rsid w:val="00BB628F"/>
    <w:rsid w:val="00BC39B7"/>
    <w:rsid w:val="00BE0E91"/>
    <w:rsid w:val="00BE4511"/>
    <w:rsid w:val="00BE55E8"/>
    <w:rsid w:val="00BF0C34"/>
    <w:rsid w:val="00C011AD"/>
    <w:rsid w:val="00C22970"/>
    <w:rsid w:val="00C31995"/>
    <w:rsid w:val="00C35356"/>
    <w:rsid w:val="00C54A74"/>
    <w:rsid w:val="00C55ACC"/>
    <w:rsid w:val="00C640D7"/>
    <w:rsid w:val="00C71CD9"/>
    <w:rsid w:val="00C7655A"/>
    <w:rsid w:val="00C77661"/>
    <w:rsid w:val="00C81638"/>
    <w:rsid w:val="00C86061"/>
    <w:rsid w:val="00C8729A"/>
    <w:rsid w:val="00C87378"/>
    <w:rsid w:val="00CA1C07"/>
    <w:rsid w:val="00CA1E05"/>
    <w:rsid w:val="00CB4D4E"/>
    <w:rsid w:val="00CD1CD8"/>
    <w:rsid w:val="00CE718A"/>
    <w:rsid w:val="00CF0D16"/>
    <w:rsid w:val="00CF2FB8"/>
    <w:rsid w:val="00CF589F"/>
    <w:rsid w:val="00CF61D3"/>
    <w:rsid w:val="00D0558D"/>
    <w:rsid w:val="00D05EB9"/>
    <w:rsid w:val="00D06B47"/>
    <w:rsid w:val="00D10BFB"/>
    <w:rsid w:val="00D12995"/>
    <w:rsid w:val="00D12EB6"/>
    <w:rsid w:val="00D16850"/>
    <w:rsid w:val="00D441FD"/>
    <w:rsid w:val="00D4684A"/>
    <w:rsid w:val="00D47702"/>
    <w:rsid w:val="00D52558"/>
    <w:rsid w:val="00D54FEE"/>
    <w:rsid w:val="00D72A1B"/>
    <w:rsid w:val="00D7390D"/>
    <w:rsid w:val="00D96D08"/>
    <w:rsid w:val="00D97544"/>
    <w:rsid w:val="00DA24DF"/>
    <w:rsid w:val="00DA306F"/>
    <w:rsid w:val="00DA6D9C"/>
    <w:rsid w:val="00DB4303"/>
    <w:rsid w:val="00DD349E"/>
    <w:rsid w:val="00E02A01"/>
    <w:rsid w:val="00E07EC3"/>
    <w:rsid w:val="00E154F0"/>
    <w:rsid w:val="00E158A3"/>
    <w:rsid w:val="00E24511"/>
    <w:rsid w:val="00E32223"/>
    <w:rsid w:val="00E35B06"/>
    <w:rsid w:val="00E40140"/>
    <w:rsid w:val="00E53341"/>
    <w:rsid w:val="00E54D25"/>
    <w:rsid w:val="00E62A19"/>
    <w:rsid w:val="00E80F66"/>
    <w:rsid w:val="00E82B07"/>
    <w:rsid w:val="00ED14F3"/>
    <w:rsid w:val="00ED3691"/>
    <w:rsid w:val="00EE031F"/>
    <w:rsid w:val="00EE0D45"/>
    <w:rsid w:val="00EE0DB2"/>
    <w:rsid w:val="00EF728B"/>
    <w:rsid w:val="00F30553"/>
    <w:rsid w:val="00F331A8"/>
    <w:rsid w:val="00F561F9"/>
    <w:rsid w:val="00F573A2"/>
    <w:rsid w:val="00F645C0"/>
    <w:rsid w:val="00F75844"/>
    <w:rsid w:val="00F84011"/>
    <w:rsid w:val="00F85681"/>
    <w:rsid w:val="00F85A77"/>
    <w:rsid w:val="00F95BF7"/>
    <w:rsid w:val="00FB4C85"/>
    <w:rsid w:val="00FB5946"/>
    <w:rsid w:val="00FC4EC8"/>
    <w:rsid w:val="00FC7532"/>
    <w:rsid w:val="00FD25A1"/>
    <w:rsid w:val="00FF1042"/>
    <w:rsid w:val="00FF1AB5"/>
    <w:rsid w:val="00FF472E"/>
    <w:rsid w:val="00FF5917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A56B5D"/>
  <w15:docId w15:val="{F6DF5060-6706-4FC7-B8AB-87DA8C7C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5656E9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297ADE"/>
    <w:pPr>
      <w:tabs>
        <w:tab w:val="left" w:pos="1985"/>
        <w:tab w:val="right" w:leader="dot" w:pos="9610"/>
      </w:tabs>
      <w:ind w:left="240"/>
    </w:pPr>
  </w:style>
  <w:style w:type="character" w:customStyle="1" w:styleId="Titre2Car">
    <w:name w:val="Titre 2 Car"/>
    <w:basedOn w:val="Policepardfaut"/>
    <w:link w:val="Titre2"/>
    <w:rsid w:val="00B97D62"/>
    <w:rPr>
      <w:rFonts w:ascii="Arial" w:hAnsi="Arial" w:cs="Arial"/>
      <w:b/>
      <w:bCs/>
      <w:i/>
      <w:iCs/>
      <w:sz w:val="28"/>
      <w:szCs w:val="28"/>
    </w:rPr>
  </w:style>
  <w:style w:type="character" w:customStyle="1" w:styleId="Titre1Car">
    <w:name w:val="Titre 1 Car"/>
    <w:basedOn w:val="Policepardfaut"/>
    <w:link w:val="Titre1"/>
    <w:rsid w:val="00B97D62"/>
    <w:rPr>
      <w:rFonts w:ascii="Arial" w:hAnsi="Arial" w:cs="Arial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uiPriority w:val="1"/>
    <w:qFormat/>
    <w:rsid w:val="00A568D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A568D7"/>
    <w:rPr>
      <w:rFonts w:ascii="Arial" w:eastAsia="Arial" w:hAnsi="Arial" w:cs="Arial"/>
      <w:lang w:val="fr-FR"/>
    </w:rPr>
  </w:style>
  <w:style w:type="paragraph" w:styleId="Paragraphedeliste">
    <w:name w:val="List Paragraph"/>
    <w:basedOn w:val="Normal"/>
    <w:uiPriority w:val="34"/>
    <w:qFormat/>
    <w:rsid w:val="00905526"/>
    <w:pPr>
      <w:widowControl w:val="0"/>
      <w:autoSpaceDE w:val="0"/>
      <w:autoSpaceDN w:val="0"/>
      <w:ind w:left="698" w:hanging="377"/>
    </w:pPr>
    <w:rPr>
      <w:rFonts w:ascii="Arial" w:eastAsia="Arial" w:hAnsi="Arial" w:cs="Arial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7411F1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rsid w:val="00A03CE7"/>
    <w:rPr>
      <w:sz w:val="16"/>
      <w:szCs w:val="16"/>
    </w:rPr>
  </w:style>
  <w:style w:type="paragraph" w:styleId="Commentaire">
    <w:name w:val="annotation text"/>
    <w:basedOn w:val="Normal"/>
    <w:link w:val="CommentaireCar"/>
    <w:rsid w:val="00A03C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03CE7"/>
  </w:style>
  <w:style w:type="paragraph" w:styleId="Objetducommentaire">
    <w:name w:val="annotation subject"/>
    <w:basedOn w:val="Commentaire"/>
    <w:next w:val="Commentaire"/>
    <w:link w:val="ObjetducommentaireCar"/>
    <w:rsid w:val="00A03C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03CE7"/>
    <w:rPr>
      <w:b/>
      <w:bCs/>
    </w:rPr>
  </w:style>
  <w:style w:type="paragraph" w:styleId="En-tte">
    <w:name w:val="header"/>
    <w:basedOn w:val="Normal"/>
    <w:link w:val="En-tteCar"/>
    <w:rsid w:val="00032D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32D69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032D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032D69"/>
    <w:rPr>
      <w:sz w:val="24"/>
      <w:szCs w:val="24"/>
    </w:rPr>
  </w:style>
  <w:style w:type="character" w:styleId="Lienhypertextesuivivisit">
    <w:name w:val="FollowedHyperlink"/>
    <w:basedOn w:val="Policepardfaut"/>
    <w:rsid w:val="00AF41A8"/>
    <w:rPr>
      <w:color w:val="800080" w:themeColor="followedHyperlink"/>
      <w:u w:val="single"/>
    </w:rPr>
  </w:style>
  <w:style w:type="table" w:styleId="Grilledutableau">
    <w:name w:val="Table Grid"/>
    <w:basedOn w:val="TableauNormal"/>
    <w:rsid w:val="00AF4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F561F9"/>
    <w:pPr>
      <w:numPr>
        <w:numId w:val="27"/>
      </w:numPr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06943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fr-FR"/>
    </w:rPr>
  </w:style>
  <w:style w:type="paragraph" w:customStyle="1" w:styleId="Corpsdetexte31">
    <w:name w:val="Corps de texte 31"/>
    <w:basedOn w:val="Normal"/>
    <w:rsid w:val="00432761"/>
    <w:pPr>
      <w:suppressAutoHyphens/>
      <w:spacing w:before="180" w:after="120"/>
      <w:jc w:val="both"/>
    </w:pPr>
    <w:rPr>
      <w:lang w:eastAsia="ar-SA"/>
    </w:rPr>
  </w:style>
  <w:style w:type="paragraph" w:styleId="NormalWeb">
    <w:name w:val="Normal (Web)"/>
    <w:basedOn w:val="Normal"/>
    <w:uiPriority w:val="99"/>
    <w:unhideWhenUsed/>
    <w:rsid w:val="00A02888"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A02888"/>
    <w:rPr>
      <w:b/>
      <w:bCs/>
    </w:rPr>
  </w:style>
  <w:style w:type="character" w:styleId="Numrodepage">
    <w:name w:val="page number"/>
    <w:rsid w:val="004F0B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1B5789C195DF4183810DE43CFF2814" ma:contentTypeVersion="19" ma:contentTypeDescription="Crée un document." ma:contentTypeScope="" ma:versionID="718bdcda0330951ad13b85d5a9c609e7">
  <xsd:schema xmlns:xsd="http://www.w3.org/2001/XMLSchema" xmlns:xs="http://www.w3.org/2001/XMLSchema" xmlns:p="http://schemas.microsoft.com/office/2006/metadata/properties" xmlns:ns2="563b15aa-c91d-41dd-aea2-8da1f70ba1cb" xmlns:ns3="e9dbfbbb-a06f-46f1-b48b-c469b66b400f" targetNamespace="http://schemas.microsoft.com/office/2006/metadata/properties" ma:root="true" ma:fieldsID="ce2b93088f42e87c746316330a547dfc" ns2:_="" ns3:_="">
    <xsd:import namespace="563b15aa-c91d-41dd-aea2-8da1f70ba1cb"/>
    <xsd:import namespace="e9dbfbbb-a06f-46f1-b48b-c469b66b40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15aa-c91d-41dd-aea2-8da1f70ba1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ef881cd-0c11-49f8-bad9-becc418dfc5d}" ma:internalName="TaxCatchAll" ma:showField="CatchAllData" ma:web="563b15aa-c91d-41dd-aea2-8da1f70ba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bfbbb-a06f-46f1-b48b-c469b66b4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685211f-a9fd-44d6-8926-2bebe9684e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dbfbbb-a06f-46f1-b48b-c469b66b400f">
      <Terms xmlns="http://schemas.microsoft.com/office/infopath/2007/PartnerControls"/>
    </lcf76f155ced4ddcb4097134ff3c332f>
    <TaxCatchAll xmlns="563b15aa-c91d-41dd-aea2-8da1f70ba1cb" xsi:nil="true"/>
  </documentManagement>
</p:properties>
</file>

<file path=customXml/itemProps1.xml><?xml version="1.0" encoding="utf-8"?>
<ds:datastoreItem xmlns:ds="http://schemas.openxmlformats.org/officeDocument/2006/customXml" ds:itemID="{31E5E4CD-48CB-4B79-AD21-8FF374F6A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F18DE-9BDC-42E0-A74B-7AAE30721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b15aa-c91d-41dd-aea2-8da1f70ba1cb"/>
    <ds:schemaRef ds:uri="e9dbfbbb-a06f-46f1-b48b-c469b66b4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217CF1-B882-4BBB-852B-B4E58AA3A0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A41CAE-2A3A-407F-8C0F-299A7854C615}">
  <ds:schemaRefs>
    <ds:schemaRef ds:uri="http://schemas.microsoft.com/office/2006/metadata/properties"/>
    <ds:schemaRef ds:uri="http://schemas.microsoft.com/office/infopath/2007/PartnerControls"/>
    <ds:schemaRef ds:uri="e9dbfbbb-a06f-46f1-b48b-c469b66b400f"/>
    <ds:schemaRef ds:uri="563b15aa-c91d-41dd-aea2-8da1f70ba1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157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Nathalie</dc:creator>
  <cp:lastModifiedBy>A/D/DAF - GAUGAIN Sylvia</cp:lastModifiedBy>
  <cp:revision>5</cp:revision>
  <dcterms:created xsi:type="dcterms:W3CDTF">2025-11-07T09:07:00Z</dcterms:created>
  <dcterms:modified xsi:type="dcterms:W3CDTF">2025-11-13T11:54:00Z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0x010100991B5789C195DF4183810DE43CFF2814</vt:lpwstr>
  </property>
  <property fmtid="{D5CDD505-2E9C-101B-9397-08002B2CF9AE}" pid="3" name="MediaServiceImageTags">
    <vt:lpwstr/>
  </property>
</Properties>
</file>